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A0" w:rsidRDefault="005975A0" w:rsidP="005975A0">
      <w:pPr>
        <w:jc w:val="center"/>
        <w:rPr>
          <w:b/>
          <w:sz w:val="36"/>
          <w:szCs w:val="36"/>
        </w:rPr>
      </w:pPr>
    </w:p>
    <w:p w:rsidR="00431537" w:rsidRDefault="00431537" w:rsidP="005975A0">
      <w:pPr>
        <w:jc w:val="center"/>
        <w:rPr>
          <w:b/>
          <w:sz w:val="36"/>
          <w:szCs w:val="36"/>
        </w:rPr>
      </w:pPr>
    </w:p>
    <w:p w:rsidR="00005282" w:rsidRPr="008A6E6E" w:rsidRDefault="00005282" w:rsidP="005975A0">
      <w:pPr>
        <w:jc w:val="center"/>
        <w:rPr>
          <w:b/>
          <w:sz w:val="36"/>
          <w:szCs w:val="36"/>
        </w:rPr>
      </w:pPr>
      <w:r w:rsidRPr="008A6E6E">
        <w:rPr>
          <w:b/>
          <w:sz w:val="36"/>
          <w:szCs w:val="36"/>
        </w:rPr>
        <w:t>СПИСОК АФФИЛИРОВАННЫХ ЛИЦ</w:t>
      </w:r>
    </w:p>
    <w:p w:rsidR="00005282" w:rsidRDefault="00005282" w:rsidP="005975A0">
      <w:pPr>
        <w:jc w:val="center"/>
        <w:rPr>
          <w:b/>
          <w:sz w:val="36"/>
          <w:szCs w:val="36"/>
        </w:rPr>
      </w:pPr>
      <w:r w:rsidRPr="008A6E6E">
        <w:rPr>
          <w:b/>
          <w:sz w:val="36"/>
          <w:szCs w:val="36"/>
        </w:rPr>
        <w:t>Акционерное общество «Коммерческая недвижимость Финансово-промышленной</w:t>
      </w:r>
      <w:r w:rsidRPr="008A6E6E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корпорации «Гарант-Инвест</w:t>
      </w:r>
      <w:r w:rsidRPr="008A6E6E">
        <w:rPr>
          <w:b/>
          <w:sz w:val="36"/>
          <w:szCs w:val="36"/>
        </w:rPr>
        <w:t>»</w:t>
      </w:r>
    </w:p>
    <w:p w:rsidR="005975A0" w:rsidRPr="004E1AB2" w:rsidRDefault="005975A0" w:rsidP="005975A0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97"/>
        <w:gridCol w:w="397"/>
        <w:gridCol w:w="397"/>
        <w:gridCol w:w="397"/>
        <w:gridCol w:w="397"/>
        <w:gridCol w:w="397"/>
        <w:gridCol w:w="397"/>
      </w:tblGrid>
      <w:tr w:rsidR="00005282" w:rsidTr="00460486">
        <w:trPr>
          <w:trHeight w:val="440"/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282" w:rsidRDefault="00005282" w:rsidP="005975A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2" w:rsidRDefault="00005282" w:rsidP="005975A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2" w:rsidRDefault="00005282" w:rsidP="005975A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2" w:rsidRDefault="00005282" w:rsidP="005975A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2" w:rsidRDefault="00005282" w:rsidP="005975A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2" w:rsidRDefault="00005282" w:rsidP="005975A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282" w:rsidRDefault="00005282" w:rsidP="005975A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2" w:rsidRPr="00F67763" w:rsidRDefault="00005282" w:rsidP="005975A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H</w:t>
            </w:r>
          </w:p>
        </w:tc>
      </w:tr>
    </w:tbl>
    <w:p w:rsidR="00875297" w:rsidRDefault="00875297" w:rsidP="005975A0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"/>
        <w:gridCol w:w="454"/>
        <w:gridCol w:w="2043"/>
        <w:gridCol w:w="454"/>
        <w:gridCol w:w="813"/>
      </w:tblGrid>
      <w:tr w:rsidR="00875297" w:rsidRPr="00A33A0F" w:rsidTr="00F75F1B">
        <w:trPr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297" w:rsidRPr="005975A0" w:rsidRDefault="00875297" w:rsidP="005975A0">
            <w:pPr>
              <w:ind w:right="85"/>
              <w:jc w:val="right"/>
              <w:rPr>
                <w:b/>
                <w:sz w:val="32"/>
                <w:szCs w:val="32"/>
              </w:rPr>
            </w:pPr>
            <w:r w:rsidRPr="005975A0">
              <w:rPr>
                <w:b/>
                <w:sz w:val="32"/>
                <w:szCs w:val="32"/>
              </w:rPr>
              <w:t>за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297" w:rsidRPr="005975A0" w:rsidRDefault="00062A79" w:rsidP="005975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297" w:rsidRPr="005975A0" w:rsidRDefault="00875297" w:rsidP="005975A0">
            <w:pPr>
              <w:jc w:val="right"/>
              <w:rPr>
                <w:b/>
                <w:sz w:val="32"/>
                <w:szCs w:val="32"/>
              </w:rPr>
            </w:pPr>
            <w:r w:rsidRPr="005975A0">
              <w:rPr>
                <w:b/>
                <w:sz w:val="32"/>
                <w:szCs w:val="32"/>
              </w:rPr>
              <w:t>полугодие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297" w:rsidRPr="005975A0" w:rsidRDefault="00062A79" w:rsidP="005975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297" w:rsidRPr="00A33A0F" w:rsidRDefault="00875297" w:rsidP="005975A0">
            <w:pPr>
              <w:ind w:left="57"/>
              <w:rPr>
                <w:b/>
                <w:sz w:val="32"/>
                <w:szCs w:val="32"/>
              </w:rPr>
            </w:pPr>
            <w:r w:rsidRPr="005975A0">
              <w:rPr>
                <w:b/>
                <w:sz w:val="32"/>
                <w:szCs w:val="32"/>
              </w:rPr>
              <w:t>года</w:t>
            </w:r>
          </w:p>
        </w:tc>
      </w:tr>
    </w:tbl>
    <w:p w:rsidR="005975A0" w:rsidRDefault="005975A0" w:rsidP="005975A0">
      <w:pPr>
        <w:rPr>
          <w:sz w:val="24"/>
          <w:szCs w:val="24"/>
        </w:rPr>
      </w:pPr>
    </w:p>
    <w:p w:rsidR="00005282" w:rsidRPr="00796425" w:rsidRDefault="00005282" w:rsidP="005975A0">
      <w:pPr>
        <w:rPr>
          <w:sz w:val="24"/>
          <w:szCs w:val="24"/>
        </w:rPr>
      </w:pPr>
      <w:r w:rsidRPr="005C10B0">
        <w:rPr>
          <w:sz w:val="24"/>
          <w:szCs w:val="24"/>
        </w:rPr>
        <w:t>Адрес эмитента</w:t>
      </w:r>
      <w:r w:rsidR="008A6E6E">
        <w:rPr>
          <w:sz w:val="24"/>
          <w:szCs w:val="24"/>
        </w:rPr>
        <w:t>:</w:t>
      </w:r>
      <w:r w:rsidRPr="00796425">
        <w:rPr>
          <w:sz w:val="24"/>
          <w:szCs w:val="24"/>
        </w:rPr>
        <w:t xml:space="preserve"> </w:t>
      </w:r>
      <w:r w:rsidRPr="00796425">
        <w:rPr>
          <w:bCs/>
          <w:sz w:val="24"/>
          <w:szCs w:val="24"/>
        </w:rPr>
        <w:t xml:space="preserve">127051, г. Москва, 1-ый </w:t>
      </w:r>
      <w:proofErr w:type="spellStart"/>
      <w:r w:rsidRPr="00796425">
        <w:rPr>
          <w:bCs/>
          <w:sz w:val="24"/>
          <w:szCs w:val="24"/>
        </w:rPr>
        <w:t>Колобовский</w:t>
      </w:r>
      <w:proofErr w:type="spellEnd"/>
      <w:r w:rsidRPr="00796425">
        <w:rPr>
          <w:bCs/>
          <w:sz w:val="24"/>
          <w:szCs w:val="24"/>
        </w:rPr>
        <w:t xml:space="preserve"> переулок, д. 23, пом. 1, ком. 3</w:t>
      </w:r>
    </w:p>
    <w:p w:rsidR="005975A0" w:rsidRDefault="005975A0" w:rsidP="005975A0">
      <w:pPr>
        <w:ind w:firstLine="720"/>
        <w:rPr>
          <w:b/>
          <w:i/>
          <w:color w:val="000000"/>
          <w:sz w:val="28"/>
          <w:szCs w:val="28"/>
        </w:rPr>
      </w:pPr>
    </w:p>
    <w:p w:rsidR="00005282" w:rsidRPr="00760FD7" w:rsidRDefault="00005282" w:rsidP="005975A0">
      <w:pPr>
        <w:ind w:firstLine="720"/>
        <w:rPr>
          <w:b/>
          <w:i/>
          <w:sz w:val="28"/>
          <w:szCs w:val="28"/>
        </w:rPr>
      </w:pPr>
      <w:r w:rsidRPr="00760FD7">
        <w:rPr>
          <w:b/>
          <w:i/>
          <w:color w:val="000000"/>
          <w:sz w:val="28"/>
          <w:szCs w:val="28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</w:t>
      </w:r>
      <w:r w:rsidRPr="00760FD7">
        <w:rPr>
          <w:b/>
          <w:i/>
          <w:sz w:val="28"/>
          <w:szCs w:val="28"/>
        </w:rPr>
        <w:t xml:space="preserve"> </w:t>
      </w:r>
      <w:r w:rsidR="000F367F" w:rsidRPr="00760FD7">
        <w:rPr>
          <w:b/>
          <w:i/>
          <w:color w:val="000000"/>
          <w:sz w:val="28"/>
          <w:szCs w:val="28"/>
        </w:rPr>
        <w:t>об акционерных обществах</w:t>
      </w:r>
      <w:r w:rsidRPr="00760FD7">
        <w:rPr>
          <w:b/>
          <w:i/>
          <w:sz w:val="28"/>
          <w:szCs w:val="28"/>
        </w:rPr>
        <w:t>.</w:t>
      </w:r>
    </w:p>
    <w:p w:rsidR="005975A0" w:rsidRPr="00760FD7" w:rsidRDefault="005975A0" w:rsidP="005975A0">
      <w:pPr>
        <w:adjustRightInd w:val="0"/>
        <w:rPr>
          <w:sz w:val="24"/>
          <w:szCs w:val="24"/>
        </w:rPr>
      </w:pPr>
    </w:p>
    <w:p w:rsidR="005975A0" w:rsidRPr="00760FD7" w:rsidRDefault="00005282" w:rsidP="005975A0">
      <w:pPr>
        <w:adjustRightInd w:val="0"/>
        <w:rPr>
          <w:sz w:val="24"/>
          <w:szCs w:val="24"/>
        </w:rPr>
      </w:pPr>
      <w:r w:rsidRPr="00760FD7">
        <w:rPr>
          <w:sz w:val="24"/>
          <w:szCs w:val="24"/>
        </w:rPr>
        <w:t xml:space="preserve">Адрес страницы в сети Интернет: </w:t>
      </w:r>
      <w:hyperlink r:id="rId7" w:history="1">
        <w:r w:rsidRPr="00760FD7">
          <w:rPr>
            <w:rStyle w:val="a7"/>
            <w:color w:val="auto"/>
            <w:sz w:val="24"/>
            <w:szCs w:val="24"/>
            <w:u w:val="none"/>
          </w:rPr>
          <w:t>www.com-real.ru</w:t>
        </w:r>
      </w:hyperlink>
      <w:r w:rsidRPr="00760FD7">
        <w:rPr>
          <w:sz w:val="24"/>
          <w:szCs w:val="24"/>
        </w:rPr>
        <w:t xml:space="preserve">, </w:t>
      </w:r>
      <w:hyperlink r:id="rId8" w:history="1">
        <w:r w:rsidR="005975A0" w:rsidRPr="00760FD7">
          <w:rPr>
            <w:rStyle w:val="a7"/>
            <w:sz w:val="24"/>
            <w:szCs w:val="24"/>
          </w:rPr>
          <w:t>http://e-disclosure.ru/portal/company.aspx?id=36762</w:t>
        </w:r>
      </w:hyperlink>
    </w:p>
    <w:p w:rsidR="005975A0" w:rsidRPr="00760FD7" w:rsidRDefault="005975A0" w:rsidP="005975A0">
      <w:pPr>
        <w:adjustRightInd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147"/>
        <w:gridCol w:w="502"/>
        <w:gridCol w:w="351"/>
        <w:gridCol w:w="2460"/>
        <w:gridCol w:w="433"/>
        <w:gridCol w:w="432"/>
        <w:gridCol w:w="3240"/>
        <w:gridCol w:w="1298"/>
        <w:gridCol w:w="2161"/>
        <w:gridCol w:w="433"/>
        <w:gridCol w:w="3025"/>
        <w:gridCol w:w="434"/>
      </w:tblGrid>
      <w:tr w:rsidR="008A6E6E" w:rsidRPr="00760FD7" w:rsidTr="004E1AB2">
        <w:trPr>
          <w:cantSplit/>
          <w:trHeight w:val="296"/>
        </w:trPr>
        <w:tc>
          <w:tcPr>
            <w:tcW w:w="259" w:type="dxa"/>
            <w:tcBorders>
              <w:bottom w:val="nil"/>
              <w:right w:val="nil"/>
            </w:tcBorders>
            <w:vAlign w:val="bottom"/>
          </w:tcPr>
          <w:p w:rsidR="008A6E6E" w:rsidRPr="00760FD7" w:rsidRDefault="008A6E6E" w:rsidP="00DB33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7565" w:type="dxa"/>
            <w:gridSpan w:val="7"/>
            <w:tcBorders>
              <w:left w:val="nil"/>
              <w:right w:val="nil"/>
            </w:tcBorders>
            <w:vAlign w:val="bottom"/>
          </w:tcPr>
          <w:p w:rsidR="008A6E6E" w:rsidRPr="00760FD7" w:rsidRDefault="008A6E6E" w:rsidP="004E1AB2">
            <w:pPr>
              <w:spacing w:before="360"/>
              <w:jc w:val="center"/>
              <w:rPr>
                <w:b/>
                <w:sz w:val="24"/>
                <w:szCs w:val="24"/>
              </w:rPr>
            </w:pPr>
            <w:r w:rsidRPr="00760FD7">
              <w:rPr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1298" w:type="dxa"/>
            <w:tcBorders>
              <w:left w:val="nil"/>
              <w:bottom w:val="nil"/>
              <w:right w:val="nil"/>
            </w:tcBorders>
            <w:vAlign w:val="bottom"/>
          </w:tcPr>
          <w:p w:rsidR="008A6E6E" w:rsidRPr="00760FD7" w:rsidRDefault="008A6E6E" w:rsidP="00DB3313">
            <w:pPr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nil"/>
              <w:right w:val="nil"/>
            </w:tcBorders>
            <w:vAlign w:val="bottom"/>
          </w:tcPr>
          <w:p w:rsidR="008A6E6E" w:rsidRPr="00760FD7" w:rsidRDefault="008A6E6E" w:rsidP="00DB33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  <w:vAlign w:val="bottom"/>
          </w:tcPr>
          <w:p w:rsidR="008A6E6E" w:rsidRPr="00760FD7" w:rsidRDefault="008A6E6E" w:rsidP="00DB3313">
            <w:pPr>
              <w:rPr>
                <w:b/>
                <w:sz w:val="24"/>
                <w:szCs w:val="24"/>
              </w:rPr>
            </w:pPr>
          </w:p>
        </w:tc>
        <w:tc>
          <w:tcPr>
            <w:tcW w:w="3025" w:type="dxa"/>
            <w:tcBorders>
              <w:left w:val="nil"/>
              <w:right w:val="nil"/>
            </w:tcBorders>
            <w:vAlign w:val="bottom"/>
          </w:tcPr>
          <w:p w:rsidR="008A6E6E" w:rsidRPr="00760FD7" w:rsidRDefault="008A6E6E" w:rsidP="00DB3313">
            <w:pPr>
              <w:jc w:val="center"/>
              <w:rPr>
                <w:b/>
                <w:sz w:val="24"/>
                <w:szCs w:val="24"/>
              </w:rPr>
            </w:pPr>
            <w:r w:rsidRPr="00760FD7">
              <w:rPr>
                <w:b/>
                <w:sz w:val="24"/>
                <w:szCs w:val="24"/>
              </w:rPr>
              <w:t>А.Ю. Панфилов</w:t>
            </w:r>
          </w:p>
        </w:tc>
        <w:tc>
          <w:tcPr>
            <w:tcW w:w="434" w:type="dxa"/>
            <w:tcBorders>
              <w:left w:val="nil"/>
              <w:bottom w:val="nil"/>
            </w:tcBorders>
            <w:vAlign w:val="bottom"/>
          </w:tcPr>
          <w:p w:rsidR="008A6E6E" w:rsidRPr="00760FD7" w:rsidRDefault="008A6E6E" w:rsidP="00DB3313">
            <w:pPr>
              <w:rPr>
                <w:sz w:val="24"/>
                <w:szCs w:val="24"/>
              </w:rPr>
            </w:pPr>
          </w:p>
        </w:tc>
      </w:tr>
      <w:tr w:rsidR="008A6E6E" w:rsidRPr="00760FD7" w:rsidTr="004E1AB2">
        <w:trPr>
          <w:cantSplit/>
          <w:trHeight w:val="421"/>
        </w:trPr>
        <w:tc>
          <w:tcPr>
            <w:tcW w:w="259" w:type="dxa"/>
            <w:tcBorders>
              <w:top w:val="nil"/>
              <w:bottom w:val="nil"/>
              <w:right w:val="nil"/>
            </w:tcBorders>
            <w:vAlign w:val="bottom"/>
          </w:tcPr>
          <w:p w:rsidR="008A6E6E" w:rsidRPr="00760FD7" w:rsidRDefault="008A6E6E" w:rsidP="00DB331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5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6E6E" w:rsidRPr="00760FD7" w:rsidRDefault="008A6E6E" w:rsidP="00DB3313">
            <w:pPr>
              <w:jc w:val="center"/>
              <w:rPr>
                <w:sz w:val="18"/>
                <w:szCs w:val="18"/>
              </w:rPr>
            </w:pPr>
            <w:r w:rsidRPr="00760FD7">
              <w:rPr>
                <w:sz w:val="18"/>
                <w:szCs w:val="18"/>
              </w:rPr>
              <w:t>(наименование должности уполномоченного лица акционерного общества)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8A6E6E" w:rsidRPr="00760FD7" w:rsidRDefault="008A6E6E" w:rsidP="00DB3313"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8A6E6E" w:rsidRPr="00760FD7" w:rsidRDefault="008A6E6E" w:rsidP="00DB3313">
            <w:pPr>
              <w:jc w:val="center"/>
              <w:rPr>
                <w:sz w:val="18"/>
                <w:szCs w:val="18"/>
              </w:rPr>
            </w:pPr>
            <w:r w:rsidRPr="00760FD7">
              <w:rPr>
                <w:sz w:val="18"/>
                <w:szCs w:val="18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8A6E6E" w:rsidRPr="00760FD7" w:rsidRDefault="008A6E6E" w:rsidP="00DB3313">
            <w:pPr>
              <w:rPr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8A6E6E" w:rsidRPr="00760FD7" w:rsidRDefault="008A6E6E" w:rsidP="00DB3313">
            <w:pPr>
              <w:jc w:val="center"/>
              <w:rPr>
                <w:sz w:val="18"/>
                <w:szCs w:val="18"/>
              </w:rPr>
            </w:pPr>
            <w:r w:rsidRPr="00760FD7">
              <w:rPr>
                <w:sz w:val="18"/>
                <w:szCs w:val="18"/>
              </w:rPr>
              <w:t>(И.О. Фамилия)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8A6E6E" w:rsidRPr="00760FD7" w:rsidRDefault="008A6E6E" w:rsidP="00DB3313">
            <w:pPr>
              <w:rPr>
                <w:sz w:val="18"/>
                <w:szCs w:val="18"/>
              </w:rPr>
            </w:pPr>
          </w:p>
        </w:tc>
      </w:tr>
      <w:tr w:rsidR="008A6E6E" w:rsidTr="008A6E6E">
        <w:trPr>
          <w:cantSplit/>
          <w:trHeight w:val="234"/>
        </w:trPr>
        <w:tc>
          <w:tcPr>
            <w:tcW w:w="40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8A6E6E" w:rsidRPr="002C2017" w:rsidRDefault="004B1F3D" w:rsidP="00DB3313">
            <w:pPr>
              <w:ind w:left="57"/>
              <w:jc w:val="right"/>
              <w:rPr>
                <w:sz w:val="24"/>
                <w:szCs w:val="24"/>
              </w:rPr>
            </w:pPr>
            <w:r w:rsidRPr="002C2017">
              <w:rPr>
                <w:sz w:val="24"/>
                <w:szCs w:val="24"/>
              </w:rPr>
              <w:t>«</w:t>
            </w: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vAlign w:val="bottom"/>
          </w:tcPr>
          <w:p w:rsidR="008A6E6E" w:rsidRPr="002C2017" w:rsidRDefault="00062A79" w:rsidP="0043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E" w:rsidRPr="002C2017" w:rsidRDefault="004B1F3D" w:rsidP="00DB3313">
            <w:pPr>
              <w:rPr>
                <w:sz w:val="24"/>
                <w:szCs w:val="24"/>
              </w:rPr>
            </w:pPr>
            <w:r w:rsidRPr="002C2017">
              <w:rPr>
                <w:sz w:val="24"/>
                <w:szCs w:val="24"/>
              </w:rPr>
              <w:t>»</w:t>
            </w:r>
          </w:p>
        </w:tc>
        <w:tc>
          <w:tcPr>
            <w:tcW w:w="2460" w:type="dxa"/>
            <w:tcBorders>
              <w:top w:val="nil"/>
              <w:left w:val="nil"/>
              <w:right w:val="nil"/>
            </w:tcBorders>
            <w:vAlign w:val="bottom"/>
          </w:tcPr>
          <w:p w:rsidR="008A6E6E" w:rsidRPr="002C2017" w:rsidRDefault="00062A79" w:rsidP="00197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6E" w:rsidRPr="002C2017" w:rsidRDefault="008A6E6E" w:rsidP="00DB3313">
            <w:pPr>
              <w:jc w:val="right"/>
              <w:rPr>
                <w:sz w:val="24"/>
                <w:szCs w:val="24"/>
              </w:rPr>
            </w:pPr>
            <w:r w:rsidRPr="002C2017">
              <w:rPr>
                <w:sz w:val="24"/>
                <w:szCs w:val="24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vAlign w:val="bottom"/>
          </w:tcPr>
          <w:p w:rsidR="008A6E6E" w:rsidRPr="002C2017" w:rsidRDefault="00DC3B6A" w:rsidP="00DB3313">
            <w:pPr>
              <w:rPr>
                <w:sz w:val="24"/>
                <w:szCs w:val="24"/>
              </w:rPr>
            </w:pPr>
            <w:r w:rsidRPr="002C2017">
              <w:rPr>
                <w:sz w:val="24"/>
                <w:szCs w:val="24"/>
              </w:rPr>
              <w:t>2</w:t>
            </w:r>
            <w:r w:rsidR="006E4A63">
              <w:rPr>
                <w:sz w:val="24"/>
                <w:szCs w:val="24"/>
              </w:rPr>
              <w:t>5</w:t>
            </w:r>
          </w:p>
        </w:tc>
        <w:tc>
          <w:tcPr>
            <w:tcW w:w="10591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8A6E6E" w:rsidRPr="002C2017" w:rsidRDefault="008A6E6E" w:rsidP="004E1AB2">
            <w:pPr>
              <w:tabs>
                <w:tab w:val="left" w:pos="5339"/>
              </w:tabs>
              <w:ind w:left="57"/>
              <w:rPr>
                <w:sz w:val="24"/>
                <w:szCs w:val="24"/>
              </w:rPr>
            </w:pPr>
            <w:r w:rsidRPr="002C2017">
              <w:rPr>
                <w:sz w:val="24"/>
                <w:szCs w:val="24"/>
              </w:rPr>
              <w:t>г.</w:t>
            </w:r>
            <w:r w:rsidRPr="002C2017">
              <w:rPr>
                <w:sz w:val="24"/>
                <w:szCs w:val="24"/>
              </w:rPr>
              <w:tab/>
              <w:t>М.П.</w:t>
            </w:r>
          </w:p>
        </w:tc>
      </w:tr>
      <w:tr w:rsidR="008A6E6E" w:rsidTr="004E1AB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9"/>
        </w:trPr>
        <w:tc>
          <w:tcPr>
            <w:tcW w:w="15175" w:type="dxa"/>
            <w:gridSpan w:val="13"/>
            <w:tcBorders>
              <w:top w:val="nil"/>
              <w:bottom w:val="single" w:sz="4" w:space="0" w:color="auto"/>
            </w:tcBorders>
          </w:tcPr>
          <w:p w:rsidR="008A6E6E" w:rsidRDefault="008A6E6E" w:rsidP="00DB3313"/>
        </w:tc>
      </w:tr>
    </w:tbl>
    <w:p w:rsidR="00005282" w:rsidRDefault="00005282" w:rsidP="00005282">
      <w:pPr>
        <w:pageBreakBefore/>
        <w:spacing w:after="120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>Часть Б.</w:t>
      </w:r>
      <w:r>
        <w:rPr>
          <w:b/>
          <w:bCs/>
          <w:sz w:val="26"/>
          <w:szCs w:val="26"/>
        </w:rPr>
        <w:t xml:space="preserve"> Содержание списка аффилированных лиц акционерного общества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7"/>
        <w:gridCol w:w="1985"/>
      </w:tblGrid>
      <w:tr w:rsidR="00005282" w:rsidTr="00460486">
        <w:trPr>
          <w:cantSplit/>
          <w:jc w:val="right"/>
        </w:trPr>
        <w:tc>
          <w:tcPr>
            <w:tcW w:w="341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05282" w:rsidRDefault="00005282" w:rsidP="004604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005282" w:rsidTr="00460486">
        <w:trPr>
          <w:jc w:val="right"/>
        </w:trPr>
        <w:tc>
          <w:tcPr>
            <w:tcW w:w="1427" w:type="dxa"/>
            <w:vAlign w:val="bottom"/>
          </w:tcPr>
          <w:p w:rsidR="00005282" w:rsidRDefault="00005282" w:rsidP="0046048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985" w:type="dxa"/>
            <w:vAlign w:val="bottom"/>
          </w:tcPr>
          <w:p w:rsidR="00005282" w:rsidRPr="005C10B0" w:rsidRDefault="00005282" w:rsidP="00460486">
            <w:pPr>
              <w:rPr>
                <w:sz w:val="24"/>
                <w:szCs w:val="24"/>
              </w:rPr>
            </w:pPr>
            <w:r w:rsidRPr="005C10B0">
              <w:rPr>
                <w:color w:val="000000"/>
                <w:sz w:val="22"/>
                <w:szCs w:val="22"/>
              </w:rPr>
              <w:t>7726637843</w:t>
            </w:r>
          </w:p>
        </w:tc>
      </w:tr>
      <w:tr w:rsidR="00005282" w:rsidTr="00460486">
        <w:trPr>
          <w:jc w:val="right"/>
        </w:trPr>
        <w:tc>
          <w:tcPr>
            <w:tcW w:w="1427" w:type="dxa"/>
            <w:vAlign w:val="bottom"/>
          </w:tcPr>
          <w:p w:rsidR="00005282" w:rsidRDefault="00005282" w:rsidP="0046048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985" w:type="dxa"/>
            <w:vAlign w:val="bottom"/>
          </w:tcPr>
          <w:p w:rsidR="00005282" w:rsidRPr="005C10B0" w:rsidRDefault="00005282" w:rsidP="00460486">
            <w:pPr>
              <w:rPr>
                <w:sz w:val="24"/>
                <w:szCs w:val="24"/>
              </w:rPr>
            </w:pPr>
            <w:r w:rsidRPr="005C10B0">
              <w:rPr>
                <w:color w:val="000000"/>
                <w:sz w:val="22"/>
                <w:szCs w:val="22"/>
              </w:rPr>
              <w:t>1097746603680</w:t>
            </w:r>
          </w:p>
        </w:tc>
      </w:tr>
    </w:tbl>
    <w:p w:rsidR="00005282" w:rsidRDefault="00005282" w:rsidP="0000528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005282" w:rsidTr="00460486">
        <w:trPr>
          <w:trHeight w:val="44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67F" w:rsidRDefault="000F367F" w:rsidP="00460486">
            <w:pPr>
              <w:rPr>
                <w:sz w:val="26"/>
                <w:szCs w:val="26"/>
              </w:rPr>
            </w:pPr>
          </w:p>
          <w:p w:rsidR="00005282" w:rsidRDefault="00005282" w:rsidP="00460486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I.</w:t>
            </w:r>
            <w:r>
              <w:rPr>
                <w:b/>
                <w:bCs/>
                <w:sz w:val="26"/>
                <w:szCs w:val="26"/>
              </w:rPr>
              <w:t xml:space="preserve"> Состав аффилированных лиц 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2" w:rsidRDefault="001A4DE2" w:rsidP="0046048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2" w:rsidRPr="007D4091" w:rsidRDefault="00062A79" w:rsidP="0046048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282" w:rsidRDefault="00005282" w:rsidP="0046048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2" w:rsidRDefault="00062A79" w:rsidP="0046048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2" w:rsidRDefault="00062A79" w:rsidP="0046048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282" w:rsidRDefault="00005282" w:rsidP="0046048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2" w:rsidRDefault="00005282" w:rsidP="0046048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2" w:rsidRDefault="00005282" w:rsidP="0046048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2" w:rsidRDefault="00912454" w:rsidP="0046048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2" w:rsidRDefault="00062A79" w:rsidP="0046048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</w:tbl>
    <w:p w:rsidR="00005282" w:rsidRDefault="00005282" w:rsidP="00005282">
      <w:pPr>
        <w:rPr>
          <w:sz w:val="22"/>
          <w:szCs w:val="22"/>
        </w:rPr>
      </w:pPr>
    </w:p>
    <w:p w:rsidR="000F367F" w:rsidRPr="003843AE" w:rsidRDefault="000F367F" w:rsidP="000F367F">
      <w:pPr>
        <w:rPr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26"/>
        <w:gridCol w:w="2103"/>
        <w:gridCol w:w="2041"/>
      </w:tblGrid>
      <w:tr w:rsidR="000F367F" w:rsidRPr="004E1D1B" w:rsidTr="00B9639D">
        <w:tc>
          <w:tcPr>
            <w:tcW w:w="567" w:type="dxa"/>
          </w:tcPr>
          <w:p w:rsidR="000F367F" w:rsidRPr="005975A0" w:rsidRDefault="000F367F" w:rsidP="000F367F">
            <w:pPr>
              <w:jc w:val="center"/>
              <w:rPr>
                <w:sz w:val="24"/>
                <w:szCs w:val="24"/>
              </w:rPr>
            </w:pPr>
            <w:r w:rsidRPr="005975A0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:rsidR="000F367F" w:rsidRPr="005975A0" w:rsidRDefault="000F367F" w:rsidP="000F367F">
            <w:pPr>
              <w:jc w:val="center"/>
              <w:rPr>
                <w:sz w:val="24"/>
                <w:szCs w:val="24"/>
              </w:rPr>
            </w:pPr>
            <w:r w:rsidRPr="005975A0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5975A0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0F367F" w:rsidRPr="005975A0" w:rsidRDefault="000F367F" w:rsidP="000F367F">
            <w:pPr>
              <w:jc w:val="center"/>
              <w:rPr>
                <w:sz w:val="24"/>
                <w:szCs w:val="24"/>
              </w:rPr>
            </w:pPr>
            <w:r w:rsidRPr="005975A0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5975A0">
              <w:rPr>
                <w:sz w:val="24"/>
                <w:szCs w:val="24"/>
              </w:rPr>
              <w:br/>
              <w:t xml:space="preserve">ИНН физического </w:t>
            </w:r>
            <w:r w:rsidRPr="005975A0">
              <w:rPr>
                <w:sz w:val="24"/>
                <w:szCs w:val="24"/>
              </w:rPr>
              <w:br/>
              <w:t>лица (при наличии)</w:t>
            </w:r>
            <w:r w:rsidRPr="005975A0">
              <w:endnoteReference w:customMarkFollows="1" w:id="1"/>
              <w:t>1</w:t>
            </w:r>
          </w:p>
        </w:tc>
        <w:tc>
          <w:tcPr>
            <w:tcW w:w="2892" w:type="dxa"/>
          </w:tcPr>
          <w:p w:rsidR="000F367F" w:rsidRPr="005975A0" w:rsidRDefault="000F367F" w:rsidP="000F367F">
            <w:pPr>
              <w:jc w:val="center"/>
              <w:rPr>
                <w:sz w:val="24"/>
                <w:szCs w:val="24"/>
              </w:rPr>
            </w:pPr>
            <w:r w:rsidRPr="005975A0">
              <w:rPr>
                <w:sz w:val="24"/>
                <w:szCs w:val="24"/>
              </w:rPr>
              <w:t xml:space="preserve">Основание, в силу которого лицо </w:t>
            </w:r>
            <w:r w:rsidRPr="005975A0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26" w:type="dxa"/>
          </w:tcPr>
          <w:p w:rsidR="000F367F" w:rsidRPr="005975A0" w:rsidRDefault="000F367F" w:rsidP="000F367F">
            <w:pPr>
              <w:jc w:val="center"/>
              <w:rPr>
                <w:sz w:val="24"/>
                <w:szCs w:val="24"/>
              </w:rPr>
            </w:pPr>
            <w:r w:rsidRPr="005975A0">
              <w:rPr>
                <w:sz w:val="24"/>
                <w:szCs w:val="24"/>
              </w:rPr>
              <w:t>Дата наступления</w:t>
            </w:r>
            <w:r w:rsidRPr="005975A0">
              <w:t xml:space="preserve"> </w:t>
            </w:r>
            <w:r w:rsidRPr="005975A0">
              <w:rPr>
                <w:sz w:val="24"/>
                <w:szCs w:val="24"/>
              </w:rPr>
              <w:t>основания </w:t>
            </w:r>
            <w:r w:rsidRPr="005975A0">
              <w:rPr>
                <w:rStyle w:val="af3"/>
                <w:sz w:val="24"/>
                <w:szCs w:val="24"/>
              </w:rPr>
              <w:endnoteReference w:customMarkFollows="1" w:id="2"/>
              <w:t>2</w:t>
            </w:r>
          </w:p>
        </w:tc>
        <w:tc>
          <w:tcPr>
            <w:tcW w:w="2103" w:type="dxa"/>
          </w:tcPr>
          <w:p w:rsidR="000F367F" w:rsidRPr="005975A0" w:rsidRDefault="000F367F" w:rsidP="000F367F">
            <w:pPr>
              <w:jc w:val="center"/>
              <w:rPr>
                <w:sz w:val="24"/>
                <w:szCs w:val="24"/>
              </w:rPr>
            </w:pPr>
            <w:r w:rsidRPr="005975A0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0F367F" w:rsidRPr="005975A0" w:rsidRDefault="000F367F" w:rsidP="000F367F">
            <w:pPr>
              <w:jc w:val="center"/>
              <w:rPr>
                <w:sz w:val="24"/>
                <w:szCs w:val="24"/>
              </w:rPr>
            </w:pPr>
            <w:r w:rsidRPr="005975A0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0F367F" w:rsidRPr="003843AE" w:rsidTr="00B9639D">
        <w:tc>
          <w:tcPr>
            <w:tcW w:w="567" w:type="dxa"/>
          </w:tcPr>
          <w:p w:rsidR="000F367F" w:rsidRPr="00AF2BD8" w:rsidRDefault="000F367F" w:rsidP="000F367F">
            <w:pPr>
              <w:jc w:val="center"/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0F367F" w:rsidRPr="00AF2BD8" w:rsidRDefault="000F367F" w:rsidP="000F367F">
            <w:pPr>
              <w:jc w:val="center"/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F367F" w:rsidRPr="00AF2BD8" w:rsidRDefault="000F367F" w:rsidP="000F367F">
            <w:pPr>
              <w:jc w:val="center"/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0F367F" w:rsidRPr="00AF2BD8" w:rsidRDefault="000F367F" w:rsidP="000F367F">
            <w:pPr>
              <w:jc w:val="center"/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0F367F" w:rsidRPr="00AF2BD8" w:rsidRDefault="000F367F" w:rsidP="000F367F">
            <w:pPr>
              <w:jc w:val="center"/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5</w:t>
            </w:r>
          </w:p>
        </w:tc>
        <w:tc>
          <w:tcPr>
            <w:tcW w:w="2103" w:type="dxa"/>
          </w:tcPr>
          <w:p w:rsidR="000F367F" w:rsidRPr="00AF2BD8" w:rsidRDefault="000F367F" w:rsidP="000F367F">
            <w:pPr>
              <w:jc w:val="center"/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0F367F" w:rsidRPr="003843AE" w:rsidRDefault="000F367F" w:rsidP="000F367F">
            <w:pPr>
              <w:jc w:val="center"/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7</w:t>
            </w:r>
          </w:p>
        </w:tc>
      </w:tr>
      <w:tr w:rsidR="008B65DB" w:rsidRPr="00AF2BD8" w:rsidTr="00B9639D">
        <w:tc>
          <w:tcPr>
            <w:tcW w:w="567" w:type="dxa"/>
          </w:tcPr>
          <w:p w:rsidR="008B65DB" w:rsidRPr="00AF2BD8" w:rsidRDefault="008B65DB" w:rsidP="000F367F">
            <w:pPr>
              <w:jc w:val="center"/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8B65DB" w:rsidRPr="00AF2BD8" w:rsidRDefault="008B65DB" w:rsidP="000F367F">
            <w:pPr>
              <w:jc w:val="center"/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Панфилов Алексей Юрьевич</w:t>
            </w:r>
          </w:p>
        </w:tc>
        <w:tc>
          <w:tcPr>
            <w:tcW w:w="2552" w:type="dxa"/>
          </w:tcPr>
          <w:p w:rsidR="008B65DB" w:rsidRPr="00AF2BD8" w:rsidRDefault="00853BEE" w:rsidP="000F367F">
            <w:pPr>
              <w:jc w:val="center"/>
              <w:rPr>
                <w:sz w:val="24"/>
                <w:szCs w:val="24"/>
              </w:rPr>
            </w:pPr>
            <w:r w:rsidRPr="00F75F1B">
              <w:rPr>
                <w:sz w:val="24"/>
                <w:szCs w:val="24"/>
              </w:rPr>
              <w:t xml:space="preserve">Согласие </w:t>
            </w:r>
            <w:r>
              <w:rPr>
                <w:sz w:val="24"/>
                <w:szCs w:val="24"/>
              </w:rPr>
              <w:t>лица отсутствует</w:t>
            </w:r>
          </w:p>
        </w:tc>
        <w:tc>
          <w:tcPr>
            <w:tcW w:w="2892" w:type="dxa"/>
          </w:tcPr>
          <w:p w:rsidR="008B65DB" w:rsidRPr="00AF2BD8" w:rsidRDefault="008B65DB" w:rsidP="00AF2BD8">
            <w:pPr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а) Лицо осуществляет полномочия единоличного исполнительного органа акционерного общества.</w:t>
            </w:r>
          </w:p>
          <w:p w:rsidR="008B65DB" w:rsidRPr="00AF2BD8" w:rsidRDefault="008B65DB" w:rsidP="00AF2BD8">
            <w:pPr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б) Лицо является членом Совета директоров акционерного общества.</w:t>
            </w:r>
          </w:p>
          <w:p w:rsidR="008B65DB" w:rsidRPr="00AF2BD8" w:rsidRDefault="008B65DB" w:rsidP="00AF2BD8">
            <w:pPr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в) Лицо принадлежит к той группе лиц, к которой принадлежит данное юридическое лицо.</w:t>
            </w:r>
          </w:p>
        </w:tc>
        <w:tc>
          <w:tcPr>
            <w:tcW w:w="1526" w:type="dxa"/>
          </w:tcPr>
          <w:p w:rsidR="008B65DB" w:rsidRPr="00AF2BD8" w:rsidRDefault="008B65DB" w:rsidP="008B65DB">
            <w:pPr>
              <w:jc w:val="center"/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 xml:space="preserve">а) </w:t>
            </w:r>
            <w:r w:rsidR="00544F6F" w:rsidRPr="00AF2BD8">
              <w:rPr>
                <w:sz w:val="24"/>
                <w:szCs w:val="24"/>
              </w:rPr>
              <w:t>0</w:t>
            </w:r>
            <w:r w:rsidR="00544F6F">
              <w:rPr>
                <w:sz w:val="24"/>
                <w:szCs w:val="24"/>
                <w:lang w:val="en-US"/>
              </w:rPr>
              <w:t>9</w:t>
            </w:r>
            <w:r w:rsidR="00544F6F">
              <w:rPr>
                <w:sz w:val="24"/>
                <w:szCs w:val="24"/>
              </w:rPr>
              <w:t>.06</w:t>
            </w:r>
            <w:r w:rsidR="00544F6F" w:rsidRPr="00AF2BD8">
              <w:rPr>
                <w:sz w:val="24"/>
                <w:szCs w:val="24"/>
              </w:rPr>
              <w:t>.20</w:t>
            </w:r>
            <w:r w:rsidR="00544F6F">
              <w:rPr>
                <w:sz w:val="24"/>
                <w:szCs w:val="24"/>
                <w:lang w:val="en-US"/>
              </w:rPr>
              <w:t>22</w:t>
            </w:r>
          </w:p>
          <w:p w:rsidR="008B65DB" w:rsidRPr="00AF2BD8" w:rsidRDefault="008B65DB" w:rsidP="008B65DB">
            <w:pPr>
              <w:jc w:val="center"/>
              <w:rPr>
                <w:sz w:val="24"/>
                <w:szCs w:val="24"/>
              </w:rPr>
            </w:pPr>
          </w:p>
          <w:p w:rsidR="008B65DB" w:rsidRPr="00AF2BD8" w:rsidRDefault="008B65DB" w:rsidP="008B65DB">
            <w:pPr>
              <w:jc w:val="center"/>
              <w:rPr>
                <w:sz w:val="24"/>
                <w:szCs w:val="24"/>
              </w:rPr>
            </w:pPr>
          </w:p>
          <w:p w:rsidR="008B65DB" w:rsidRPr="00AF2BD8" w:rsidRDefault="008B65DB" w:rsidP="008B65DB">
            <w:pPr>
              <w:jc w:val="center"/>
              <w:rPr>
                <w:sz w:val="24"/>
                <w:szCs w:val="24"/>
              </w:rPr>
            </w:pPr>
          </w:p>
          <w:p w:rsidR="008B65DB" w:rsidRPr="00544F6F" w:rsidRDefault="00544F6F" w:rsidP="008B6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062A79">
              <w:rPr>
                <w:sz w:val="24"/>
                <w:szCs w:val="24"/>
              </w:rPr>
              <w:t>27</w:t>
            </w:r>
            <w:r w:rsidR="00707DEC">
              <w:rPr>
                <w:sz w:val="24"/>
                <w:szCs w:val="24"/>
              </w:rPr>
              <w:t>.05</w:t>
            </w:r>
            <w:r w:rsidR="008B65DB" w:rsidRPr="00AF2BD8">
              <w:rPr>
                <w:sz w:val="24"/>
                <w:szCs w:val="24"/>
              </w:rPr>
              <w:t>.20</w:t>
            </w:r>
            <w:r w:rsidR="00062A79">
              <w:rPr>
                <w:sz w:val="24"/>
                <w:szCs w:val="24"/>
                <w:lang w:val="en-US"/>
              </w:rPr>
              <w:t>25</w:t>
            </w:r>
          </w:p>
          <w:p w:rsidR="008B65DB" w:rsidRPr="00AF2BD8" w:rsidRDefault="008B65DB" w:rsidP="008B65DB">
            <w:pPr>
              <w:jc w:val="center"/>
              <w:rPr>
                <w:sz w:val="24"/>
                <w:szCs w:val="24"/>
              </w:rPr>
            </w:pPr>
          </w:p>
          <w:p w:rsidR="008B65DB" w:rsidRPr="00AF2BD8" w:rsidRDefault="008B65DB" w:rsidP="008B65DB">
            <w:pPr>
              <w:jc w:val="center"/>
              <w:rPr>
                <w:sz w:val="24"/>
                <w:szCs w:val="24"/>
              </w:rPr>
            </w:pPr>
          </w:p>
          <w:p w:rsidR="008B65DB" w:rsidRPr="00AF2BD8" w:rsidRDefault="008B65DB" w:rsidP="008B65DB">
            <w:pPr>
              <w:jc w:val="center"/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в) 08.10.2009</w:t>
            </w:r>
          </w:p>
          <w:p w:rsidR="008B65DB" w:rsidRPr="00AF2BD8" w:rsidRDefault="008B65DB" w:rsidP="000F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8B65DB" w:rsidRPr="00AF2BD8" w:rsidRDefault="008B65DB" w:rsidP="000F367F">
            <w:pPr>
              <w:jc w:val="center"/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8B65DB" w:rsidRPr="00AF2BD8" w:rsidRDefault="008B65DB" w:rsidP="000F367F">
            <w:pPr>
              <w:jc w:val="center"/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-</w:t>
            </w:r>
          </w:p>
        </w:tc>
      </w:tr>
      <w:tr w:rsidR="008B65DB" w:rsidRPr="00AF2BD8" w:rsidTr="00B9639D">
        <w:tc>
          <w:tcPr>
            <w:tcW w:w="567" w:type="dxa"/>
          </w:tcPr>
          <w:p w:rsidR="008B65DB" w:rsidRPr="00AF2BD8" w:rsidRDefault="008B65DB" w:rsidP="000F367F">
            <w:pPr>
              <w:jc w:val="center"/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8B65DB" w:rsidRPr="00AF2BD8" w:rsidRDefault="008B65DB" w:rsidP="000F367F">
            <w:pPr>
              <w:jc w:val="center"/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Коробченко Виктор Алексеевич</w:t>
            </w:r>
          </w:p>
        </w:tc>
        <w:tc>
          <w:tcPr>
            <w:tcW w:w="2552" w:type="dxa"/>
          </w:tcPr>
          <w:p w:rsidR="008B65DB" w:rsidRPr="00AF2BD8" w:rsidRDefault="00853BEE" w:rsidP="000F367F">
            <w:pPr>
              <w:jc w:val="center"/>
              <w:rPr>
                <w:sz w:val="24"/>
                <w:szCs w:val="24"/>
              </w:rPr>
            </w:pPr>
            <w:r w:rsidRPr="00F75F1B">
              <w:rPr>
                <w:sz w:val="24"/>
                <w:szCs w:val="24"/>
              </w:rPr>
              <w:t xml:space="preserve">Согласие </w:t>
            </w:r>
            <w:r>
              <w:rPr>
                <w:sz w:val="24"/>
                <w:szCs w:val="24"/>
              </w:rPr>
              <w:t>лица отсутствует</w:t>
            </w:r>
          </w:p>
        </w:tc>
        <w:tc>
          <w:tcPr>
            <w:tcW w:w="2892" w:type="dxa"/>
          </w:tcPr>
          <w:p w:rsidR="008B65DB" w:rsidRPr="00AF2BD8" w:rsidRDefault="008B65DB" w:rsidP="00AF2BD8">
            <w:pPr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Лицо является членом Совета директоров акционерного общества.</w:t>
            </w:r>
          </w:p>
        </w:tc>
        <w:tc>
          <w:tcPr>
            <w:tcW w:w="1526" w:type="dxa"/>
          </w:tcPr>
          <w:p w:rsidR="008B65DB" w:rsidRPr="00AF2BD8" w:rsidRDefault="00062A79" w:rsidP="00544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E4A63">
              <w:rPr>
                <w:sz w:val="24"/>
                <w:szCs w:val="24"/>
              </w:rPr>
              <w:t>.05</w:t>
            </w:r>
            <w:r w:rsidR="00544F6F" w:rsidRPr="00AF2BD8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103" w:type="dxa"/>
          </w:tcPr>
          <w:p w:rsidR="008B65DB" w:rsidRPr="00AF2BD8" w:rsidRDefault="008B65DB" w:rsidP="000F367F">
            <w:pPr>
              <w:jc w:val="center"/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8B65DB" w:rsidRPr="00AF2BD8" w:rsidRDefault="008B65DB" w:rsidP="000F367F">
            <w:pPr>
              <w:jc w:val="center"/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-</w:t>
            </w:r>
          </w:p>
        </w:tc>
      </w:tr>
      <w:tr w:rsidR="008B65DB" w:rsidRPr="00AF2BD8" w:rsidTr="00B9639D">
        <w:tc>
          <w:tcPr>
            <w:tcW w:w="567" w:type="dxa"/>
          </w:tcPr>
          <w:p w:rsidR="008B65DB" w:rsidRPr="00062A79" w:rsidRDefault="008B65DB" w:rsidP="000F367F">
            <w:pPr>
              <w:jc w:val="center"/>
              <w:rPr>
                <w:sz w:val="24"/>
                <w:szCs w:val="24"/>
              </w:rPr>
            </w:pPr>
            <w:r w:rsidRPr="00062A79">
              <w:rPr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8B65DB" w:rsidRPr="00062A79" w:rsidRDefault="00062A79" w:rsidP="000F367F">
            <w:pPr>
              <w:jc w:val="center"/>
              <w:rPr>
                <w:sz w:val="24"/>
                <w:szCs w:val="24"/>
              </w:rPr>
            </w:pPr>
            <w:r w:rsidRPr="00062A79">
              <w:rPr>
                <w:sz w:val="24"/>
                <w:szCs w:val="24"/>
              </w:rPr>
              <w:t>Мартынов Геннадий Викторович</w:t>
            </w:r>
          </w:p>
        </w:tc>
        <w:tc>
          <w:tcPr>
            <w:tcW w:w="2552" w:type="dxa"/>
          </w:tcPr>
          <w:p w:rsidR="008B65DB" w:rsidRPr="00062A79" w:rsidRDefault="00853BEE" w:rsidP="000F367F">
            <w:pPr>
              <w:jc w:val="center"/>
              <w:rPr>
                <w:sz w:val="24"/>
                <w:szCs w:val="24"/>
              </w:rPr>
            </w:pPr>
            <w:r w:rsidRPr="00062A79">
              <w:rPr>
                <w:sz w:val="24"/>
                <w:szCs w:val="24"/>
              </w:rPr>
              <w:t>Согласие лица отсутствует</w:t>
            </w:r>
          </w:p>
        </w:tc>
        <w:tc>
          <w:tcPr>
            <w:tcW w:w="2892" w:type="dxa"/>
          </w:tcPr>
          <w:p w:rsidR="008B65DB" w:rsidRPr="00062A79" w:rsidRDefault="008B65DB" w:rsidP="00AF2BD8">
            <w:pPr>
              <w:rPr>
                <w:sz w:val="24"/>
                <w:szCs w:val="24"/>
              </w:rPr>
            </w:pPr>
            <w:r w:rsidRPr="00062A79">
              <w:rPr>
                <w:sz w:val="24"/>
                <w:szCs w:val="24"/>
              </w:rPr>
              <w:t>Лицо является членом Совета директоров акционерного общества.</w:t>
            </w:r>
          </w:p>
        </w:tc>
        <w:tc>
          <w:tcPr>
            <w:tcW w:w="1526" w:type="dxa"/>
          </w:tcPr>
          <w:p w:rsidR="008B65DB" w:rsidRPr="00062A79" w:rsidRDefault="00062A79" w:rsidP="00544F6F">
            <w:pPr>
              <w:jc w:val="center"/>
              <w:rPr>
                <w:sz w:val="24"/>
                <w:szCs w:val="24"/>
              </w:rPr>
            </w:pPr>
            <w:r w:rsidRPr="00062A79">
              <w:rPr>
                <w:sz w:val="24"/>
                <w:szCs w:val="24"/>
              </w:rPr>
              <w:t>27</w:t>
            </w:r>
            <w:r w:rsidR="009F1B6A" w:rsidRPr="00062A79">
              <w:rPr>
                <w:sz w:val="24"/>
                <w:szCs w:val="24"/>
              </w:rPr>
              <w:t>.05</w:t>
            </w:r>
            <w:r w:rsidR="00544F6F" w:rsidRPr="00062A79">
              <w:rPr>
                <w:sz w:val="24"/>
                <w:szCs w:val="24"/>
              </w:rPr>
              <w:t>.20</w:t>
            </w:r>
            <w:r w:rsidRPr="00062A79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103" w:type="dxa"/>
          </w:tcPr>
          <w:p w:rsidR="008B65DB" w:rsidRPr="00062A79" w:rsidRDefault="008B65DB" w:rsidP="000F367F">
            <w:pPr>
              <w:jc w:val="center"/>
              <w:rPr>
                <w:sz w:val="24"/>
                <w:szCs w:val="24"/>
              </w:rPr>
            </w:pPr>
            <w:r w:rsidRPr="00062A79"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8B65DB" w:rsidRPr="00062A79" w:rsidRDefault="008B65DB" w:rsidP="000F367F">
            <w:pPr>
              <w:jc w:val="center"/>
              <w:rPr>
                <w:sz w:val="24"/>
                <w:szCs w:val="24"/>
              </w:rPr>
            </w:pPr>
            <w:r w:rsidRPr="00062A79">
              <w:rPr>
                <w:sz w:val="24"/>
                <w:szCs w:val="24"/>
              </w:rPr>
              <w:t>-</w:t>
            </w:r>
          </w:p>
        </w:tc>
      </w:tr>
      <w:tr w:rsidR="00026ED5" w:rsidRPr="00AF2BD8" w:rsidTr="00B9639D">
        <w:tc>
          <w:tcPr>
            <w:tcW w:w="567" w:type="dxa"/>
          </w:tcPr>
          <w:p w:rsidR="00026ED5" w:rsidRPr="00062A79" w:rsidRDefault="00026ED5" w:rsidP="000F367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48" w:type="dxa"/>
          </w:tcPr>
          <w:p w:rsidR="00026ED5" w:rsidRPr="00062A79" w:rsidRDefault="00026ED5" w:rsidP="000F367F">
            <w:pPr>
              <w:jc w:val="center"/>
              <w:rPr>
                <w:sz w:val="24"/>
                <w:szCs w:val="24"/>
                <w:highlight w:val="yellow"/>
              </w:rPr>
            </w:pPr>
            <w:r w:rsidRPr="00AF2BD8">
              <w:rPr>
                <w:sz w:val="24"/>
                <w:szCs w:val="24"/>
              </w:rPr>
              <w:t>Борисов Александр Иванович</w:t>
            </w:r>
          </w:p>
        </w:tc>
        <w:tc>
          <w:tcPr>
            <w:tcW w:w="2552" w:type="dxa"/>
          </w:tcPr>
          <w:p w:rsidR="00026ED5" w:rsidRPr="00062A79" w:rsidRDefault="00026ED5" w:rsidP="000F367F">
            <w:pPr>
              <w:jc w:val="center"/>
              <w:rPr>
                <w:sz w:val="24"/>
                <w:szCs w:val="24"/>
                <w:highlight w:val="yellow"/>
              </w:rPr>
            </w:pPr>
            <w:r w:rsidRPr="00F75F1B">
              <w:rPr>
                <w:sz w:val="24"/>
                <w:szCs w:val="24"/>
              </w:rPr>
              <w:t xml:space="preserve">Согласие </w:t>
            </w:r>
            <w:r>
              <w:rPr>
                <w:sz w:val="24"/>
                <w:szCs w:val="24"/>
              </w:rPr>
              <w:t>лица отсутствует</w:t>
            </w:r>
          </w:p>
        </w:tc>
        <w:tc>
          <w:tcPr>
            <w:tcW w:w="2892" w:type="dxa"/>
          </w:tcPr>
          <w:p w:rsidR="00026ED5" w:rsidRPr="00062A79" w:rsidRDefault="00026ED5" w:rsidP="00AF2BD8">
            <w:pPr>
              <w:rPr>
                <w:sz w:val="24"/>
                <w:szCs w:val="24"/>
                <w:highlight w:val="yellow"/>
              </w:rPr>
            </w:pPr>
            <w:r w:rsidRPr="00AF2BD8">
              <w:rPr>
                <w:sz w:val="24"/>
                <w:szCs w:val="24"/>
              </w:rPr>
              <w:t>Лицо является членом Совета директоров акционерного общества.</w:t>
            </w:r>
          </w:p>
        </w:tc>
        <w:tc>
          <w:tcPr>
            <w:tcW w:w="1526" w:type="dxa"/>
          </w:tcPr>
          <w:p w:rsidR="00026ED5" w:rsidRPr="00062A79" w:rsidRDefault="00026ED5" w:rsidP="008B65D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27.05</w:t>
            </w:r>
            <w:r w:rsidRPr="00AF2BD8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103" w:type="dxa"/>
          </w:tcPr>
          <w:p w:rsidR="00026ED5" w:rsidRPr="00062A79" w:rsidRDefault="00026ED5" w:rsidP="000F367F">
            <w:pPr>
              <w:jc w:val="center"/>
              <w:rPr>
                <w:sz w:val="24"/>
                <w:szCs w:val="24"/>
                <w:highlight w:val="yellow"/>
              </w:rPr>
            </w:pPr>
            <w:r w:rsidRPr="00AF2BD8"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26ED5" w:rsidRPr="00062A79" w:rsidRDefault="00026ED5" w:rsidP="000F367F">
            <w:pPr>
              <w:jc w:val="center"/>
              <w:rPr>
                <w:sz w:val="24"/>
                <w:szCs w:val="24"/>
                <w:highlight w:val="yellow"/>
              </w:rPr>
            </w:pPr>
            <w:r w:rsidRPr="00AF2BD8">
              <w:rPr>
                <w:sz w:val="24"/>
                <w:szCs w:val="24"/>
              </w:rPr>
              <w:t>-</w:t>
            </w:r>
          </w:p>
        </w:tc>
      </w:tr>
      <w:tr w:rsidR="00026ED5" w:rsidRPr="00AF2BD8" w:rsidTr="00B9639D">
        <w:tc>
          <w:tcPr>
            <w:tcW w:w="567" w:type="dxa"/>
          </w:tcPr>
          <w:p w:rsidR="00026ED5" w:rsidRPr="00AF2BD8" w:rsidRDefault="00026ED5" w:rsidP="000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026ED5" w:rsidRPr="00AF2BD8" w:rsidRDefault="00026ED5" w:rsidP="000F367F">
            <w:pPr>
              <w:jc w:val="center"/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Немилов Петр Дмитриевич</w:t>
            </w:r>
          </w:p>
        </w:tc>
        <w:tc>
          <w:tcPr>
            <w:tcW w:w="2552" w:type="dxa"/>
          </w:tcPr>
          <w:p w:rsidR="00026ED5" w:rsidRPr="00AF2BD8" w:rsidRDefault="00026ED5" w:rsidP="000F367F">
            <w:pPr>
              <w:jc w:val="center"/>
              <w:rPr>
                <w:sz w:val="24"/>
                <w:szCs w:val="24"/>
              </w:rPr>
            </w:pPr>
            <w:r w:rsidRPr="00F75F1B">
              <w:rPr>
                <w:sz w:val="24"/>
                <w:szCs w:val="24"/>
              </w:rPr>
              <w:t xml:space="preserve">Согласие </w:t>
            </w:r>
            <w:r>
              <w:rPr>
                <w:sz w:val="24"/>
                <w:szCs w:val="24"/>
              </w:rPr>
              <w:t>лица отсутствует</w:t>
            </w:r>
          </w:p>
        </w:tc>
        <w:tc>
          <w:tcPr>
            <w:tcW w:w="2892" w:type="dxa"/>
          </w:tcPr>
          <w:p w:rsidR="00026ED5" w:rsidRDefault="00026ED5" w:rsidP="00AF2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AF2BD8">
              <w:rPr>
                <w:sz w:val="24"/>
                <w:szCs w:val="24"/>
              </w:rPr>
              <w:t>Лицо принадлежит к той группе лиц, к которой принадлежит данное юридическое лицо.</w:t>
            </w:r>
          </w:p>
          <w:p w:rsidR="00026ED5" w:rsidRPr="00AF2BD8" w:rsidRDefault="00026ED5" w:rsidP="00AF2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Pr="00026ED5">
              <w:rPr>
                <w:sz w:val="24"/>
                <w:szCs w:val="24"/>
              </w:rPr>
              <w:t xml:space="preserve"> Лицо является членом Совета директоров акционерного общества.</w:t>
            </w:r>
          </w:p>
        </w:tc>
        <w:tc>
          <w:tcPr>
            <w:tcW w:w="1526" w:type="dxa"/>
          </w:tcPr>
          <w:p w:rsidR="00026ED5" w:rsidRDefault="00026ED5" w:rsidP="008B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Pr="00AF2BD8">
              <w:rPr>
                <w:sz w:val="24"/>
                <w:szCs w:val="24"/>
              </w:rPr>
              <w:t>08.10.2009</w:t>
            </w:r>
          </w:p>
          <w:p w:rsidR="00026ED5" w:rsidRDefault="00026ED5" w:rsidP="008B65DB">
            <w:pPr>
              <w:jc w:val="center"/>
              <w:rPr>
                <w:sz w:val="24"/>
                <w:szCs w:val="24"/>
              </w:rPr>
            </w:pPr>
          </w:p>
          <w:p w:rsidR="00026ED5" w:rsidRDefault="00026ED5" w:rsidP="008B65DB">
            <w:pPr>
              <w:jc w:val="center"/>
              <w:rPr>
                <w:sz w:val="24"/>
                <w:szCs w:val="24"/>
              </w:rPr>
            </w:pPr>
          </w:p>
          <w:p w:rsidR="00026ED5" w:rsidRDefault="00026ED5" w:rsidP="008B65DB">
            <w:pPr>
              <w:jc w:val="center"/>
              <w:rPr>
                <w:sz w:val="24"/>
                <w:szCs w:val="24"/>
              </w:rPr>
            </w:pPr>
          </w:p>
          <w:p w:rsidR="00026ED5" w:rsidRDefault="00026ED5" w:rsidP="008B65DB">
            <w:pPr>
              <w:jc w:val="center"/>
              <w:rPr>
                <w:sz w:val="24"/>
                <w:szCs w:val="24"/>
              </w:rPr>
            </w:pPr>
          </w:p>
          <w:p w:rsidR="00026ED5" w:rsidRPr="00AF2BD8" w:rsidRDefault="00026ED5" w:rsidP="008B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б)27.05.2025</w:t>
            </w:r>
          </w:p>
        </w:tc>
        <w:tc>
          <w:tcPr>
            <w:tcW w:w="2103" w:type="dxa"/>
          </w:tcPr>
          <w:p w:rsidR="00026ED5" w:rsidRPr="00AF2BD8" w:rsidRDefault="00026ED5" w:rsidP="000F367F">
            <w:pPr>
              <w:jc w:val="center"/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26ED5" w:rsidRPr="00AF2BD8" w:rsidRDefault="00026ED5" w:rsidP="000F367F">
            <w:pPr>
              <w:jc w:val="center"/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-</w:t>
            </w:r>
          </w:p>
        </w:tc>
      </w:tr>
      <w:tr w:rsidR="00026ED5" w:rsidRPr="003843AE" w:rsidTr="00B9639D">
        <w:tc>
          <w:tcPr>
            <w:tcW w:w="567" w:type="dxa"/>
          </w:tcPr>
          <w:p w:rsidR="00026ED5" w:rsidRPr="00AF2BD8" w:rsidRDefault="00026ED5" w:rsidP="000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026ED5" w:rsidRPr="00AF2BD8" w:rsidRDefault="00026ED5" w:rsidP="000F367F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Акционерное общество «Финансово-промышленная корпорация «Гарант-Инвест»</w:t>
            </w:r>
          </w:p>
        </w:tc>
        <w:tc>
          <w:tcPr>
            <w:tcW w:w="2552" w:type="dxa"/>
          </w:tcPr>
          <w:p w:rsidR="00026ED5" w:rsidRPr="00AF2BD8" w:rsidRDefault="00026ED5" w:rsidP="000F367F">
            <w:pPr>
              <w:jc w:val="center"/>
              <w:rPr>
                <w:sz w:val="24"/>
                <w:szCs w:val="24"/>
              </w:rPr>
            </w:pPr>
            <w:r w:rsidRPr="004E1D1B">
              <w:rPr>
                <w:sz w:val="24"/>
                <w:szCs w:val="24"/>
              </w:rPr>
              <w:t>1097746306624</w:t>
            </w:r>
          </w:p>
        </w:tc>
        <w:tc>
          <w:tcPr>
            <w:tcW w:w="2892" w:type="dxa"/>
          </w:tcPr>
          <w:p w:rsidR="00026ED5" w:rsidRPr="00115B5F" w:rsidRDefault="00026ED5" w:rsidP="00AF2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115B5F">
              <w:rPr>
                <w:sz w:val="24"/>
                <w:szCs w:val="24"/>
              </w:rPr>
              <w:t>Акционерное общество имеет право распоряжаться</w:t>
            </w:r>
          </w:p>
          <w:p w:rsidR="00026ED5" w:rsidRPr="00115B5F" w:rsidRDefault="00026ED5" w:rsidP="00AF2BD8">
            <w:pPr>
              <w:rPr>
                <w:sz w:val="24"/>
                <w:szCs w:val="24"/>
              </w:rPr>
            </w:pPr>
            <w:r w:rsidRPr="00115B5F">
              <w:rPr>
                <w:sz w:val="24"/>
                <w:szCs w:val="24"/>
              </w:rPr>
              <w:t>более чем 20 процентами общего</w:t>
            </w:r>
          </w:p>
          <w:p w:rsidR="00026ED5" w:rsidRPr="00115B5F" w:rsidRDefault="00026ED5" w:rsidP="00AF2BD8">
            <w:pPr>
              <w:rPr>
                <w:sz w:val="24"/>
                <w:szCs w:val="24"/>
              </w:rPr>
            </w:pPr>
            <w:r w:rsidRPr="00115B5F">
              <w:rPr>
                <w:sz w:val="24"/>
                <w:szCs w:val="24"/>
              </w:rPr>
              <w:t>количества голосов, приходящихся</w:t>
            </w:r>
          </w:p>
          <w:p w:rsidR="00026ED5" w:rsidRPr="00115B5F" w:rsidRDefault="00026ED5" w:rsidP="00AF2BD8">
            <w:pPr>
              <w:rPr>
                <w:sz w:val="24"/>
                <w:szCs w:val="24"/>
              </w:rPr>
            </w:pPr>
            <w:r w:rsidRPr="00115B5F">
              <w:rPr>
                <w:sz w:val="24"/>
                <w:szCs w:val="24"/>
              </w:rPr>
              <w:t>на акции (вклады, доли),</w:t>
            </w:r>
          </w:p>
          <w:p w:rsidR="00026ED5" w:rsidRPr="00115B5F" w:rsidRDefault="00026ED5" w:rsidP="00AF2BD8">
            <w:pPr>
              <w:rPr>
                <w:sz w:val="24"/>
                <w:szCs w:val="24"/>
              </w:rPr>
            </w:pPr>
            <w:r w:rsidRPr="00115B5F">
              <w:rPr>
                <w:sz w:val="24"/>
                <w:szCs w:val="24"/>
              </w:rPr>
              <w:t>составляющие уставный (складочный) капитал</w:t>
            </w:r>
          </w:p>
          <w:p w:rsidR="00026ED5" w:rsidRDefault="00026ED5" w:rsidP="00AF2BD8">
            <w:pPr>
              <w:rPr>
                <w:sz w:val="24"/>
                <w:szCs w:val="24"/>
              </w:rPr>
            </w:pPr>
            <w:r w:rsidRPr="00115B5F">
              <w:rPr>
                <w:sz w:val="24"/>
                <w:szCs w:val="24"/>
              </w:rPr>
              <w:t>данного юридического лица.</w:t>
            </w:r>
          </w:p>
          <w:p w:rsidR="00026ED5" w:rsidRPr="00AF2BD8" w:rsidRDefault="00026ED5" w:rsidP="00AF2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115B5F">
              <w:rPr>
                <w:sz w:val="24"/>
                <w:szCs w:val="24"/>
              </w:rPr>
              <w:t>Лицо принадлежит к той гр</w:t>
            </w:r>
            <w:r>
              <w:rPr>
                <w:sz w:val="24"/>
                <w:szCs w:val="24"/>
              </w:rPr>
              <w:t>уппе лиц, к которой принадлежит</w:t>
            </w:r>
            <w:r w:rsidRPr="00115B5F">
              <w:rPr>
                <w:sz w:val="24"/>
                <w:szCs w:val="24"/>
              </w:rPr>
              <w:t xml:space="preserve"> данное юридическое лицо.</w:t>
            </w:r>
          </w:p>
        </w:tc>
        <w:tc>
          <w:tcPr>
            <w:tcW w:w="1526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004EB1">
              <w:rPr>
                <w:sz w:val="24"/>
                <w:szCs w:val="24"/>
              </w:rPr>
              <w:t>08.10.2009</w:t>
            </w:r>
          </w:p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</w:p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</w:p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</w:p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</w:p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</w:p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</w:p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</w:p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</w:p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</w:p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08.10.2009</w:t>
            </w:r>
          </w:p>
          <w:p w:rsidR="00026ED5" w:rsidRPr="00AF2BD8" w:rsidRDefault="00026ED5" w:rsidP="008B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026ED5" w:rsidRPr="00AF2BD8" w:rsidRDefault="00026ED5" w:rsidP="000F367F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99,9</w:t>
            </w:r>
          </w:p>
        </w:tc>
        <w:tc>
          <w:tcPr>
            <w:tcW w:w="2041" w:type="dxa"/>
          </w:tcPr>
          <w:p w:rsidR="00026ED5" w:rsidRDefault="00026ED5" w:rsidP="000F367F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99,9</w:t>
            </w:r>
          </w:p>
        </w:tc>
      </w:tr>
      <w:tr w:rsidR="00026ED5" w:rsidRPr="003843AE" w:rsidTr="00B9639D">
        <w:tc>
          <w:tcPr>
            <w:tcW w:w="567" w:type="dxa"/>
          </w:tcPr>
          <w:p w:rsidR="00026ED5" w:rsidRPr="00AF2BD8" w:rsidRDefault="00026ED5" w:rsidP="000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026ED5" w:rsidRPr="00AF2BD8" w:rsidRDefault="00026ED5" w:rsidP="000F367F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Общество с ограниченной ответственностью «Монитор-Тайм»</w:t>
            </w:r>
          </w:p>
        </w:tc>
        <w:tc>
          <w:tcPr>
            <w:tcW w:w="2552" w:type="dxa"/>
          </w:tcPr>
          <w:p w:rsidR="00026ED5" w:rsidRPr="00AF2BD8" w:rsidRDefault="00026ED5" w:rsidP="000F367F">
            <w:pPr>
              <w:jc w:val="center"/>
              <w:rPr>
                <w:sz w:val="24"/>
                <w:szCs w:val="24"/>
              </w:rPr>
            </w:pPr>
            <w:r w:rsidRPr="004E1D1B">
              <w:rPr>
                <w:sz w:val="24"/>
                <w:szCs w:val="24"/>
              </w:rPr>
              <w:t>1027739527342</w:t>
            </w:r>
          </w:p>
        </w:tc>
        <w:tc>
          <w:tcPr>
            <w:tcW w:w="2892" w:type="dxa"/>
          </w:tcPr>
          <w:p w:rsidR="00026ED5" w:rsidRPr="00115B5F" w:rsidRDefault="00026ED5" w:rsidP="00AF2BD8">
            <w:pPr>
              <w:rPr>
                <w:sz w:val="24"/>
                <w:szCs w:val="24"/>
              </w:rPr>
            </w:pPr>
            <w:r w:rsidRPr="00115B5F">
              <w:rPr>
                <w:sz w:val="24"/>
                <w:szCs w:val="24"/>
              </w:rPr>
              <w:t>а) Лицо принадлежит к той гру</w:t>
            </w:r>
            <w:r>
              <w:rPr>
                <w:sz w:val="24"/>
                <w:szCs w:val="24"/>
              </w:rPr>
              <w:t xml:space="preserve">ппе лиц, к которой принадлежит </w:t>
            </w:r>
            <w:r w:rsidRPr="00115B5F">
              <w:rPr>
                <w:sz w:val="24"/>
                <w:szCs w:val="24"/>
              </w:rPr>
              <w:t>данное юридическое лицо.</w:t>
            </w:r>
          </w:p>
          <w:p w:rsidR="00026ED5" w:rsidRPr="00AF2BD8" w:rsidRDefault="00026ED5" w:rsidP="00AF2BD8">
            <w:pPr>
              <w:rPr>
                <w:sz w:val="24"/>
                <w:szCs w:val="24"/>
              </w:rPr>
            </w:pPr>
            <w:r w:rsidRPr="00115B5F">
              <w:rPr>
                <w:sz w:val="24"/>
                <w:szCs w:val="24"/>
              </w:rPr>
              <w:t xml:space="preserve">б) Юридическое лицо, в котором данное юридическое лицо имеет право распоряжаться более чем 20 процентами общего количества голосов, приходящихся на голосующие акции либо </w:t>
            </w:r>
            <w:r w:rsidRPr="00115B5F">
              <w:rPr>
                <w:sz w:val="24"/>
                <w:szCs w:val="24"/>
              </w:rPr>
              <w:lastRenderedPageBreak/>
              <w:t>составляющие уставный или складочный капитал вклады, доли данного юридического лица.</w:t>
            </w:r>
          </w:p>
        </w:tc>
        <w:tc>
          <w:tcPr>
            <w:tcW w:w="1526" w:type="dxa"/>
          </w:tcPr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lastRenderedPageBreak/>
              <w:t xml:space="preserve">а) </w:t>
            </w:r>
            <w:r>
              <w:rPr>
                <w:sz w:val="24"/>
                <w:szCs w:val="24"/>
              </w:rPr>
              <w:t>09.12.2009</w:t>
            </w:r>
          </w:p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</w:p>
          <w:p w:rsidR="00026ED5" w:rsidRPr="00AF2BD8" w:rsidRDefault="00026ED5" w:rsidP="008B65DB">
            <w:pPr>
              <w:jc w:val="center"/>
              <w:rPr>
                <w:sz w:val="24"/>
                <w:szCs w:val="24"/>
              </w:rPr>
            </w:pPr>
            <w:r w:rsidRPr="0004148B">
              <w:rPr>
                <w:sz w:val="24"/>
                <w:szCs w:val="24"/>
              </w:rPr>
              <w:t xml:space="preserve">б) </w:t>
            </w:r>
            <w:r w:rsidRPr="00DF096C">
              <w:rPr>
                <w:sz w:val="24"/>
                <w:szCs w:val="24"/>
              </w:rPr>
              <w:t>09.12.2009</w:t>
            </w:r>
          </w:p>
        </w:tc>
        <w:tc>
          <w:tcPr>
            <w:tcW w:w="2103" w:type="dxa"/>
          </w:tcPr>
          <w:p w:rsidR="00026ED5" w:rsidRPr="00AF2BD8" w:rsidRDefault="00026ED5" w:rsidP="000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26ED5" w:rsidRPr="00AF2BD8" w:rsidRDefault="00026ED5" w:rsidP="000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6ED5" w:rsidRPr="003843AE" w:rsidTr="00B9639D">
        <w:tc>
          <w:tcPr>
            <w:tcW w:w="567" w:type="dxa"/>
          </w:tcPr>
          <w:p w:rsidR="00026ED5" w:rsidRDefault="00026ED5" w:rsidP="000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48" w:type="dxa"/>
          </w:tcPr>
          <w:p w:rsidR="00026ED5" w:rsidRPr="00004EB1" w:rsidRDefault="00026ED5" w:rsidP="000F367F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Общество с ограниченной о</w:t>
            </w:r>
            <w:r>
              <w:rPr>
                <w:sz w:val="24"/>
                <w:szCs w:val="24"/>
              </w:rPr>
              <w:t xml:space="preserve">тветственностью «Гарант-Инвест </w:t>
            </w:r>
            <w:r w:rsidRPr="00004EB1">
              <w:rPr>
                <w:sz w:val="24"/>
                <w:szCs w:val="24"/>
              </w:rPr>
              <w:t>Недвижимость»</w:t>
            </w:r>
          </w:p>
        </w:tc>
        <w:tc>
          <w:tcPr>
            <w:tcW w:w="2552" w:type="dxa"/>
          </w:tcPr>
          <w:p w:rsidR="00026ED5" w:rsidRPr="004E1D1B" w:rsidRDefault="00026ED5" w:rsidP="000F367F">
            <w:pPr>
              <w:jc w:val="center"/>
              <w:rPr>
                <w:sz w:val="24"/>
                <w:szCs w:val="24"/>
              </w:rPr>
            </w:pPr>
            <w:r w:rsidRPr="004E1D1B">
              <w:rPr>
                <w:sz w:val="24"/>
                <w:szCs w:val="24"/>
              </w:rPr>
              <w:t>1027739531830</w:t>
            </w:r>
          </w:p>
        </w:tc>
        <w:tc>
          <w:tcPr>
            <w:tcW w:w="2892" w:type="dxa"/>
          </w:tcPr>
          <w:p w:rsidR="00026ED5" w:rsidRPr="00115B5F" w:rsidRDefault="00026ED5" w:rsidP="00AF2BD8">
            <w:pPr>
              <w:rPr>
                <w:sz w:val="24"/>
                <w:szCs w:val="24"/>
              </w:rPr>
            </w:pPr>
            <w:r w:rsidRPr="00115B5F">
              <w:rPr>
                <w:sz w:val="24"/>
                <w:szCs w:val="24"/>
              </w:rPr>
              <w:t>а) Лицо принадлежит к той гру</w:t>
            </w:r>
            <w:r>
              <w:rPr>
                <w:sz w:val="24"/>
                <w:szCs w:val="24"/>
              </w:rPr>
              <w:t xml:space="preserve">ппе лиц, к которой принадлежит </w:t>
            </w:r>
            <w:r w:rsidRPr="00115B5F">
              <w:rPr>
                <w:sz w:val="24"/>
                <w:szCs w:val="24"/>
              </w:rPr>
              <w:t>данное юридическое лицо.</w:t>
            </w:r>
          </w:p>
          <w:p w:rsidR="00026ED5" w:rsidRDefault="00026ED5" w:rsidP="00AF2BD8">
            <w:pPr>
              <w:rPr>
                <w:sz w:val="24"/>
                <w:szCs w:val="24"/>
              </w:rPr>
            </w:pPr>
            <w:r w:rsidRPr="00115B5F">
              <w:rPr>
                <w:sz w:val="24"/>
                <w:szCs w:val="24"/>
              </w:rPr>
              <w:t>б) Юридическое лицо, в котором данное юридическое лицо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вклады, доли данного юридического лица.</w:t>
            </w:r>
          </w:p>
        </w:tc>
        <w:tc>
          <w:tcPr>
            <w:tcW w:w="1526" w:type="dxa"/>
          </w:tcPr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</w:rPr>
              <w:t>09.12.2009</w:t>
            </w:r>
          </w:p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</w:p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</w:rPr>
              <w:t>09.12.2009</w:t>
            </w:r>
          </w:p>
        </w:tc>
        <w:tc>
          <w:tcPr>
            <w:tcW w:w="2103" w:type="dxa"/>
          </w:tcPr>
          <w:p w:rsidR="00026ED5" w:rsidRPr="00004EB1" w:rsidRDefault="00026ED5" w:rsidP="000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26ED5" w:rsidRPr="00004EB1" w:rsidRDefault="00026ED5" w:rsidP="000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6ED5" w:rsidRPr="003843AE" w:rsidTr="00B9639D">
        <w:tc>
          <w:tcPr>
            <w:tcW w:w="567" w:type="dxa"/>
          </w:tcPr>
          <w:p w:rsidR="00026ED5" w:rsidRDefault="00026ED5" w:rsidP="000F367F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48" w:type="dxa"/>
          </w:tcPr>
          <w:p w:rsidR="00026ED5" w:rsidRPr="00004EB1" w:rsidRDefault="00026ED5" w:rsidP="000F367F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04EB1">
              <w:rPr>
                <w:sz w:val="24"/>
                <w:szCs w:val="24"/>
              </w:rPr>
              <w:t>ГарантСтройИнвест</w:t>
            </w:r>
            <w:proofErr w:type="spellEnd"/>
            <w:r w:rsidRPr="00004EB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26ED5" w:rsidRPr="004E1D1B" w:rsidRDefault="00026ED5" w:rsidP="000F367F">
            <w:pPr>
              <w:jc w:val="center"/>
              <w:rPr>
                <w:sz w:val="24"/>
                <w:szCs w:val="24"/>
              </w:rPr>
            </w:pPr>
            <w:r w:rsidRPr="004E1D1B">
              <w:rPr>
                <w:sz w:val="24"/>
                <w:szCs w:val="24"/>
              </w:rPr>
              <w:t>1027713012227</w:t>
            </w:r>
          </w:p>
        </w:tc>
        <w:tc>
          <w:tcPr>
            <w:tcW w:w="2892" w:type="dxa"/>
          </w:tcPr>
          <w:p w:rsidR="00026ED5" w:rsidRPr="004E1D1B" w:rsidRDefault="00026ED5" w:rsidP="00AF2BD8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D1B">
              <w:rPr>
                <w:rFonts w:ascii="Times New Roman" w:eastAsiaTheme="minorEastAsia" w:hAnsi="Times New Roman" w:cs="Times New Roman"/>
                <w:sz w:val="24"/>
                <w:szCs w:val="24"/>
              </w:rPr>
              <w:t>а) Лицо принадлежит к той группе лиц, к которой принадлежит данное юридическое лицо.</w:t>
            </w:r>
          </w:p>
          <w:p w:rsidR="00026ED5" w:rsidRPr="00115B5F" w:rsidRDefault="00026ED5" w:rsidP="00AF2BD8">
            <w:pPr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б) Юридическое лицо, в котором данное юридическое лицо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вклады, доли данного юридического лица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07.12.2009</w:t>
            </w:r>
          </w:p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</w:rPr>
              <w:t>07.12.2009</w:t>
            </w:r>
          </w:p>
        </w:tc>
        <w:tc>
          <w:tcPr>
            <w:tcW w:w="2103" w:type="dxa"/>
          </w:tcPr>
          <w:p w:rsidR="00026ED5" w:rsidRDefault="00026ED5" w:rsidP="000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26ED5" w:rsidRDefault="00026ED5" w:rsidP="000F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6ED5" w:rsidRPr="003843AE" w:rsidTr="00B9639D">
        <w:tc>
          <w:tcPr>
            <w:tcW w:w="567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948" w:type="dxa"/>
          </w:tcPr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 xml:space="preserve">Общество с ограниченной ответственностью «Гарант-Инвест </w:t>
            </w:r>
            <w:proofErr w:type="spellStart"/>
            <w:r w:rsidRPr="00004EB1">
              <w:rPr>
                <w:sz w:val="24"/>
                <w:szCs w:val="24"/>
              </w:rPr>
              <w:t>Девелопмент</w:t>
            </w:r>
            <w:proofErr w:type="spellEnd"/>
            <w:r w:rsidRPr="00004EB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26ED5" w:rsidRPr="004E1D1B" w:rsidRDefault="00026ED5" w:rsidP="00AF2BD8">
            <w:pPr>
              <w:jc w:val="center"/>
              <w:rPr>
                <w:sz w:val="24"/>
                <w:szCs w:val="24"/>
              </w:rPr>
            </w:pPr>
            <w:r w:rsidRPr="004E1D1B">
              <w:rPr>
                <w:sz w:val="24"/>
                <w:szCs w:val="24"/>
              </w:rPr>
              <w:t>1047797011899</w:t>
            </w:r>
          </w:p>
        </w:tc>
        <w:tc>
          <w:tcPr>
            <w:tcW w:w="2892" w:type="dxa"/>
          </w:tcPr>
          <w:p w:rsidR="00026ED5" w:rsidRPr="00004EB1" w:rsidRDefault="00026ED5" w:rsidP="00AF2BD8">
            <w:pPr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</w:t>
            </w:r>
            <w:r w:rsidRPr="00004EB1">
              <w:rPr>
                <w:sz w:val="24"/>
                <w:szCs w:val="24"/>
              </w:rPr>
              <w:t>Лицо принадлежит к той же гру</w:t>
            </w:r>
            <w:r>
              <w:rPr>
                <w:sz w:val="24"/>
                <w:szCs w:val="24"/>
              </w:rPr>
              <w:t xml:space="preserve">ппе лиц, к которой принадлежит </w:t>
            </w:r>
            <w:r w:rsidRPr="00004EB1">
              <w:rPr>
                <w:sz w:val="24"/>
                <w:szCs w:val="24"/>
              </w:rPr>
              <w:t>данное юридическое лицо.</w:t>
            </w:r>
          </w:p>
          <w:p w:rsidR="00026ED5" w:rsidRPr="00115B5F" w:rsidRDefault="00026ED5" w:rsidP="00AF2BD8">
            <w:pPr>
              <w:rPr>
                <w:sz w:val="24"/>
                <w:szCs w:val="24"/>
              </w:rPr>
            </w:pPr>
            <w:r w:rsidRPr="004E1D1B">
              <w:rPr>
                <w:sz w:val="24"/>
                <w:szCs w:val="24"/>
              </w:rPr>
              <w:t>б) Юридическое лицо, в котором данное юридическое лицо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вклады, доли данного юридического лица.</w:t>
            </w:r>
          </w:p>
        </w:tc>
        <w:tc>
          <w:tcPr>
            <w:tcW w:w="1526" w:type="dxa"/>
          </w:tcPr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</w:t>
            </w:r>
            <w:r w:rsidRPr="00004EB1">
              <w:rPr>
                <w:sz w:val="24"/>
                <w:szCs w:val="24"/>
              </w:rPr>
              <w:t>17.12.2009</w:t>
            </w:r>
          </w:p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б) 17.12.2009</w:t>
            </w:r>
          </w:p>
        </w:tc>
        <w:tc>
          <w:tcPr>
            <w:tcW w:w="2103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6ED5" w:rsidRPr="003843AE" w:rsidTr="00B9639D">
        <w:tc>
          <w:tcPr>
            <w:tcW w:w="567" w:type="dxa"/>
          </w:tcPr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Общество с ограниченной ответственностью «ТЦ Пражский Град»</w:t>
            </w:r>
          </w:p>
        </w:tc>
        <w:tc>
          <w:tcPr>
            <w:tcW w:w="2552" w:type="dxa"/>
          </w:tcPr>
          <w:p w:rsidR="00026ED5" w:rsidRPr="004E1D1B" w:rsidRDefault="00026ED5" w:rsidP="00AF2BD8">
            <w:pPr>
              <w:jc w:val="center"/>
              <w:rPr>
                <w:sz w:val="24"/>
                <w:szCs w:val="24"/>
              </w:rPr>
            </w:pPr>
            <w:r w:rsidRPr="004E1D1B">
              <w:rPr>
                <w:sz w:val="24"/>
                <w:szCs w:val="24"/>
              </w:rPr>
              <w:t>1107746853390</w:t>
            </w:r>
          </w:p>
        </w:tc>
        <w:tc>
          <w:tcPr>
            <w:tcW w:w="2892" w:type="dxa"/>
          </w:tcPr>
          <w:p w:rsidR="00026ED5" w:rsidRPr="00004EB1" w:rsidRDefault="00026ED5" w:rsidP="00F2621E">
            <w:pPr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</w:t>
            </w:r>
            <w:r w:rsidRPr="00004EB1">
              <w:rPr>
                <w:sz w:val="24"/>
                <w:szCs w:val="24"/>
              </w:rPr>
              <w:t>Лицо принадлежит к той же гру</w:t>
            </w:r>
            <w:r>
              <w:rPr>
                <w:sz w:val="24"/>
                <w:szCs w:val="24"/>
              </w:rPr>
              <w:t xml:space="preserve">ппе лиц, к которой принадлежит </w:t>
            </w:r>
            <w:r w:rsidRPr="00004EB1">
              <w:rPr>
                <w:sz w:val="24"/>
                <w:szCs w:val="24"/>
              </w:rPr>
              <w:t>данное юридическое лицо.</w:t>
            </w:r>
          </w:p>
          <w:p w:rsidR="00026ED5" w:rsidRPr="004E1D1B" w:rsidRDefault="00026ED5" w:rsidP="00AF2BD8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б) Юридическое лицо, в котором данное юридическое лицо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вклады, доли данного юридического лица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</w:t>
            </w:r>
            <w:r w:rsidRPr="00004EB1">
              <w:rPr>
                <w:sz w:val="24"/>
                <w:szCs w:val="24"/>
              </w:rPr>
              <w:t>19.10.2010</w:t>
            </w: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 xml:space="preserve"> 19.10.2010</w:t>
            </w:r>
          </w:p>
        </w:tc>
        <w:tc>
          <w:tcPr>
            <w:tcW w:w="2103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6ED5" w:rsidRPr="003843AE" w:rsidTr="00B9639D">
        <w:tc>
          <w:tcPr>
            <w:tcW w:w="567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48" w:type="dxa"/>
          </w:tcPr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Общество с ограниченной ответственностью «ТЦ Коломенский»</w:t>
            </w:r>
          </w:p>
        </w:tc>
        <w:tc>
          <w:tcPr>
            <w:tcW w:w="2552" w:type="dxa"/>
          </w:tcPr>
          <w:p w:rsidR="00026ED5" w:rsidRPr="004E1D1B" w:rsidRDefault="00026ED5" w:rsidP="00AF2BD8">
            <w:pPr>
              <w:jc w:val="center"/>
              <w:rPr>
                <w:sz w:val="24"/>
                <w:szCs w:val="24"/>
              </w:rPr>
            </w:pPr>
            <w:r w:rsidRPr="004E1D1B">
              <w:rPr>
                <w:sz w:val="24"/>
                <w:szCs w:val="24"/>
              </w:rPr>
              <w:t>1107746853389</w:t>
            </w:r>
          </w:p>
        </w:tc>
        <w:tc>
          <w:tcPr>
            <w:tcW w:w="2892" w:type="dxa"/>
          </w:tcPr>
          <w:p w:rsidR="00026ED5" w:rsidRPr="00004EB1" w:rsidRDefault="00026ED5" w:rsidP="00F2621E">
            <w:pPr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</w:t>
            </w:r>
            <w:r w:rsidRPr="00004EB1">
              <w:rPr>
                <w:sz w:val="24"/>
                <w:szCs w:val="24"/>
              </w:rPr>
              <w:t>Лицо принадлежит к той же гру</w:t>
            </w:r>
            <w:r>
              <w:rPr>
                <w:sz w:val="24"/>
                <w:szCs w:val="24"/>
              </w:rPr>
              <w:t xml:space="preserve">ппе лиц, к которой принадлежит </w:t>
            </w:r>
            <w:r w:rsidRPr="00004EB1">
              <w:rPr>
                <w:sz w:val="24"/>
                <w:szCs w:val="24"/>
              </w:rPr>
              <w:t>данное юридическое лицо.</w:t>
            </w:r>
          </w:p>
          <w:p w:rsidR="00026ED5" w:rsidRPr="00004EB1" w:rsidRDefault="00026ED5" w:rsidP="00F2621E">
            <w:pPr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lastRenderedPageBreak/>
              <w:t>б) Юридическое лицо, в котором данное юридическое лицо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вклады, доли данного юридического лица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lastRenderedPageBreak/>
              <w:t>а)</w:t>
            </w:r>
            <w:r>
              <w:rPr>
                <w:sz w:val="24"/>
                <w:szCs w:val="24"/>
              </w:rPr>
              <w:t xml:space="preserve"> </w:t>
            </w:r>
            <w:r w:rsidRPr="00004EB1">
              <w:rPr>
                <w:sz w:val="24"/>
                <w:szCs w:val="24"/>
              </w:rPr>
              <w:t>19.10.2010</w:t>
            </w: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lastRenderedPageBreak/>
              <w:t xml:space="preserve">б) </w:t>
            </w:r>
            <w:r>
              <w:rPr>
                <w:sz w:val="24"/>
                <w:szCs w:val="24"/>
              </w:rPr>
              <w:t>19.10.2010</w:t>
            </w:r>
          </w:p>
        </w:tc>
        <w:tc>
          <w:tcPr>
            <w:tcW w:w="2103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041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6ED5" w:rsidRPr="003843AE" w:rsidTr="00B9639D">
        <w:tc>
          <w:tcPr>
            <w:tcW w:w="567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948" w:type="dxa"/>
          </w:tcPr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Общество с ограниченной ответственностью «АТЛАНТСТРОЙ»</w:t>
            </w:r>
          </w:p>
        </w:tc>
        <w:tc>
          <w:tcPr>
            <w:tcW w:w="2552" w:type="dxa"/>
          </w:tcPr>
          <w:p w:rsidR="00026ED5" w:rsidRPr="004E1D1B" w:rsidRDefault="00026ED5" w:rsidP="00AF2BD8">
            <w:pPr>
              <w:jc w:val="center"/>
              <w:rPr>
                <w:sz w:val="24"/>
                <w:szCs w:val="24"/>
              </w:rPr>
            </w:pPr>
            <w:r w:rsidRPr="004E1D1B">
              <w:rPr>
                <w:sz w:val="24"/>
                <w:szCs w:val="24"/>
              </w:rPr>
              <w:t>1027708008613</w:t>
            </w:r>
          </w:p>
        </w:tc>
        <w:tc>
          <w:tcPr>
            <w:tcW w:w="2892" w:type="dxa"/>
          </w:tcPr>
          <w:p w:rsidR="00026ED5" w:rsidRPr="004E1D1B" w:rsidRDefault="00026ED5" w:rsidP="00F2621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D1B">
              <w:rPr>
                <w:rFonts w:ascii="Times New Roman" w:eastAsiaTheme="minorEastAsia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4E1D1B">
              <w:rPr>
                <w:rFonts w:ascii="Times New Roman" w:eastAsiaTheme="minorEastAsia" w:hAnsi="Times New Roman" w:cs="Times New Roman"/>
                <w:sz w:val="24"/>
                <w:szCs w:val="24"/>
              </w:rPr>
              <w:t>Лицо принадлежит к той же группе лиц, к которой принадлежит данное юридическое лицо.</w:t>
            </w:r>
          </w:p>
          <w:p w:rsidR="00026ED5" w:rsidRPr="00004EB1" w:rsidRDefault="00026ED5" w:rsidP="00F2621E">
            <w:pPr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б) Юридическое лицо, в котором данное юридическое лицо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вклады, доли данного юридического лица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07</w:t>
            </w:r>
            <w:r w:rsidRPr="00004EB1">
              <w:rPr>
                <w:sz w:val="24"/>
                <w:szCs w:val="24"/>
              </w:rPr>
              <w:t>.11.2013</w:t>
            </w: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</w:rPr>
              <w:t>07</w:t>
            </w:r>
            <w:r w:rsidRPr="00004EB1">
              <w:rPr>
                <w:sz w:val="24"/>
                <w:szCs w:val="24"/>
              </w:rPr>
              <w:t>.11.2013</w:t>
            </w:r>
          </w:p>
        </w:tc>
        <w:tc>
          <w:tcPr>
            <w:tcW w:w="2103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6ED5" w:rsidRPr="003843AE" w:rsidTr="00B9639D">
        <w:tc>
          <w:tcPr>
            <w:tcW w:w="567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«Сеть районных торговых центров»</w:t>
            </w:r>
          </w:p>
        </w:tc>
        <w:tc>
          <w:tcPr>
            <w:tcW w:w="2552" w:type="dxa"/>
          </w:tcPr>
          <w:p w:rsidR="00026ED5" w:rsidRPr="004E1D1B" w:rsidRDefault="00026ED5" w:rsidP="00AF2BD8">
            <w:pPr>
              <w:jc w:val="center"/>
              <w:rPr>
                <w:sz w:val="24"/>
                <w:szCs w:val="24"/>
              </w:rPr>
            </w:pPr>
            <w:r w:rsidRPr="004E1D1B">
              <w:rPr>
                <w:sz w:val="24"/>
                <w:szCs w:val="24"/>
              </w:rPr>
              <w:t>1177746446822</w:t>
            </w:r>
          </w:p>
        </w:tc>
        <w:tc>
          <w:tcPr>
            <w:tcW w:w="2892" w:type="dxa"/>
          </w:tcPr>
          <w:p w:rsidR="00026ED5" w:rsidRPr="004E1D1B" w:rsidRDefault="00026ED5" w:rsidP="00F2621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D1B">
              <w:rPr>
                <w:rFonts w:ascii="Times New Roman" w:eastAsiaTheme="minorEastAsia" w:hAnsi="Times New Roman" w:cs="Times New Roman"/>
                <w:sz w:val="24"/>
                <w:szCs w:val="24"/>
              </w:rPr>
              <w:t>а) Лицо принадлежит к той группе лиц, к которой принадлежит данное юридическое лицо.</w:t>
            </w:r>
          </w:p>
          <w:p w:rsidR="00026ED5" w:rsidRPr="00004EB1" w:rsidRDefault="00026ED5" w:rsidP="00F2621E">
            <w:pPr>
              <w:rPr>
                <w:sz w:val="24"/>
                <w:szCs w:val="24"/>
              </w:rPr>
            </w:pPr>
            <w:r w:rsidRPr="004E1D1B">
              <w:rPr>
                <w:sz w:val="24"/>
                <w:szCs w:val="24"/>
              </w:rPr>
              <w:t xml:space="preserve">б) Юридическое лицо, в котором данное юридическое лицо имеет право распоряжаться более чем 20 процентами общего </w:t>
            </w:r>
            <w:r w:rsidRPr="004E1D1B">
              <w:rPr>
                <w:sz w:val="24"/>
                <w:szCs w:val="24"/>
              </w:rPr>
              <w:lastRenderedPageBreak/>
              <w:t>количества голосов, приходящихся на голосующие акции либо составляющие уставный или складочный капитал вклады, доли данного юридического лица.</w:t>
            </w:r>
          </w:p>
        </w:tc>
        <w:tc>
          <w:tcPr>
            <w:tcW w:w="1526" w:type="dxa"/>
          </w:tcPr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lastRenderedPageBreak/>
              <w:t>а)</w:t>
            </w:r>
            <w:r>
              <w:rPr>
                <w:sz w:val="24"/>
                <w:szCs w:val="24"/>
              </w:rPr>
              <w:t xml:space="preserve"> </w:t>
            </w:r>
            <w:r w:rsidRPr="00004EB1">
              <w:rPr>
                <w:sz w:val="24"/>
                <w:szCs w:val="24"/>
              </w:rPr>
              <w:t>03.05.2017</w:t>
            </w: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 xml:space="preserve"> 03.05.2017</w:t>
            </w:r>
          </w:p>
        </w:tc>
        <w:tc>
          <w:tcPr>
            <w:tcW w:w="2103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6ED5" w:rsidRPr="003843AE" w:rsidTr="00B9639D">
        <w:tc>
          <w:tcPr>
            <w:tcW w:w="567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948" w:type="dxa"/>
          </w:tcPr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Общество с ограниченной ответственностью Управляющая компания Финансово-промышленной корпорации «Гарант-Инвест»</w:t>
            </w:r>
          </w:p>
        </w:tc>
        <w:tc>
          <w:tcPr>
            <w:tcW w:w="2552" w:type="dxa"/>
          </w:tcPr>
          <w:p w:rsidR="00026ED5" w:rsidRPr="004E1D1B" w:rsidRDefault="00026ED5" w:rsidP="00AF2BD8">
            <w:pPr>
              <w:jc w:val="center"/>
              <w:rPr>
                <w:sz w:val="24"/>
                <w:szCs w:val="24"/>
              </w:rPr>
            </w:pPr>
            <w:r w:rsidRPr="004E1D1B">
              <w:rPr>
                <w:sz w:val="24"/>
                <w:szCs w:val="24"/>
              </w:rPr>
              <w:t>1037707024112</w:t>
            </w:r>
          </w:p>
        </w:tc>
        <w:tc>
          <w:tcPr>
            <w:tcW w:w="2892" w:type="dxa"/>
          </w:tcPr>
          <w:p w:rsidR="00026ED5" w:rsidRPr="004E1D1B" w:rsidRDefault="00026ED5" w:rsidP="00F2621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D1B">
              <w:rPr>
                <w:rFonts w:ascii="Times New Roman" w:eastAsiaTheme="minorEastAsia" w:hAnsi="Times New Roman" w:cs="Times New Roman"/>
                <w:sz w:val="24"/>
                <w:szCs w:val="24"/>
              </w:rPr>
              <w:t>Лицо принадлежит к той группе лиц, к которой принадлежит данное юридическое лицо.</w:t>
            </w:r>
          </w:p>
        </w:tc>
        <w:tc>
          <w:tcPr>
            <w:tcW w:w="1526" w:type="dxa"/>
          </w:tcPr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28.12.2009</w:t>
            </w:r>
          </w:p>
        </w:tc>
        <w:tc>
          <w:tcPr>
            <w:tcW w:w="2103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0,1</w:t>
            </w:r>
          </w:p>
        </w:tc>
        <w:tc>
          <w:tcPr>
            <w:tcW w:w="2041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0,1</w:t>
            </w:r>
          </w:p>
        </w:tc>
      </w:tr>
      <w:tr w:rsidR="00026ED5" w:rsidRPr="003843AE" w:rsidTr="00B9639D">
        <w:tc>
          <w:tcPr>
            <w:tcW w:w="567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48" w:type="dxa"/>
          </w:tcPr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  <w:r w:rsidRPr="00805F7C">
              <w:rPr>
                <w:sz w:val="24"/>
                <w:szCs w:val="24"/>
              </w:rPr>
              <w:t>Леонов Дмитрий Евгеньевич</w:t>
            </w:r>
          </w:p>
        </w:tc>
        <w:tc>
          <w:tcPr>
            <w:tcW w:w="2552" w:type="dxa"/>
          </w:tcPr>
          <w:p w:rsidR="00026ED5" w:rsidRPr="004E1D1B" w:rsidRDefault="00026ED5" w:rsidP="00AF2BD8">
            <w:pPr>
              <w:jc w:val="center"/>
              <w:rPr>
                <w:sz w:val="24"/>
                <w:szCs w:val="24"/>
              </w:rPr>
            </w:pPr>
            <w:r w:rsidRPr="00805F7C">
              <w:rPr>
                <w:sz w:val="24"/>
                <w:szCs w:val="24"/>
              </w:rPr>
              <w:t>Согласие лица отсутствует</w:t>
            </w:r>
          </w:p>
        </w:tc>
        <w:tc>
          <w:tcPr>
            <w:tcW w:w="2892" w:type="dxa"/>
          </w:tcPr>
          <w:p w:rsidR="00026ED5" w:rsidRPr="004E1D1B" w:rsidRDefault="00026ED5" w:rsidP="00F2621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05F7C">
              <w:rPr>
                <w:rFonts w:ascii="Times New Roman" w:eastAsiaTheme="minorEastAsia" w:hAnsi="Times New Roman" w:cs="Times New Roman"/>
                <w:sz w:val="24"/>
                <w:szCs w:val="24"/>
              </w:rPr>
              <w:t>Лицо принадлежит к той группе лиц, к которой принадлежит данное юридическое лицо.</w:t>
            </w:r>
          </w:p>
        </w:tc>
        <w:tc>
          <w:tcPr>
            <w:tcW w:w="1526" w:type="dxa"/>
          </w:tcPr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  <w:r w:rsidRPr="00805F7C">
              <w:rPr>
                <w:sz w:val="24"/>
                <w:szCs w:val="24"/>
              </w:rPr>
              <w:t>23.08.2024</w:t>
            </w:r>
          </w:p>
        </w:tc>
        <w:tc>
          <w:tcPr>
            <w:tcW w:w="2103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 w:rsidRPr="00805F7C"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 w:rsidRPr="00805F7C">
              <w:rPr>
                <w:sz w:val="24"/>
                <w:szCs w:val="24"/>
              </w:rPr>
              <w:t>-</w:t>
            </w:r>
          </w:p>
        </w:tc>
      </w:tr>
      <w:tr w:rsidR="00026ED5" w:rsidRPr="003843AE" w:rsidTr="00B9639D">
        <w:tc>
          <w:tcPr>
            <w:tcW w:w="567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48" w:type="dxa"/>
          </w:tcPr>
          <w:p w:rsidR="00026ED5" w:rsidRPr="00805F7C" w:rsidRDefault="00026ED5" w:rsidP="00F2621E">
            <w:pPr>
              <w:jc w:val="center"/>
              <w:rPr>
                <w:sz w:val="24"/>
                <w:szCs w:val="24"/>
              </w:rPr>
            </w:pPr>
            <w:proofErr w:type="spellStart"/>
            <w:r w:rsidRPr="00004EB1">
              <w:rPr>
                <w:sz w:val="24"/>
                <w:szCs w:val="24"/>
              </w:rPr>
              <w:t>Тютрина</w:t>
            </w:r>
            <w:proofErr w:type="spellEnd"/>
            <w:r w:rsidRPr="00004EB1">
              <w:rPr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552" w:type="dxa"/>
          </w:tcPr>
          <w:p w:rsidR="00026ED5" w:rsidRPr="00805F7C" w:rsidRDefault="00026ED5" w:rsidP="00AF2BD8">
            <w:pPr>
              <w:jc w:val="center"/>
              <w:rPr>
                <w:sz w:val="24"/>
                <w:szCs w:val="24"/>
              </w:rPr>
            </w:pPr>
            <w:r w:rsidRPr="00F75F1B">
              <w:rPr>
                <w:sz w:val="24"/>
                <w:szCs w:val="24"/>
              </w:rPr>
              <w:t xml:space="preserve">Согласие </w:t>
            </w:r>
            <w:r>
              <w:rPr>
                <w:sz w:val="24"/>
                <w:szCs w:val="24"/>
              </w:rPr>
              <w:t>лица отсутствует</w:t>
            </w:r>
          </w:p>
        </w:tc>
        <w:tc>
          <w:tcPr>
            <w:tcW w:w="2892" w:type="dxa"/>
          </w:tcPr>
          <w:p w:rsidR="00026ED5" w:rsidRPr="00805F7C" w:rsidRDefault="00026ED5" w:rsidP="00F2621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D1B">
              <w:rPr>
                <w:rFonts w:ascii="Times New Roman" w:eastAsiaTheme="minorEastAsia" w:hAnsi="Times New Roman" w:cs="Times New Roman"/>
                <w:sz w:val="24"/>
                <w:szCs w:val="24"/>
              </w:rPr>
              <w:t>Лицо принадлежит к той группе лиц, к которой принадлежит данное юридическое лицо.</w:t>
            </w:r>
          </w:p>
        </w:tc>
        <w:tc>
          <w:tcPr>
            <w:tcW w:w="1526" w:type="dxa"/>
          </w:tcPr>
          <w:p w:rsidR="00026ED5" w:rsidRPr="004500B6" w:rsidRDefault="00026ED5" w:rsidP="00F2621E">
            <w:pPr>
              <w:jc w:val="center"/>
              <w:rPr>
                <w:sz w:val="24"/>
                <w:szCs w:val="24"/>
              </w:rPr>
            </w:pPr>
            <w:r w:rsidRPr="004500B6">
              <w:rPr>
                <w:sz w:val="24"/>
                <w:szCs w:val="24"/>
              </w:rPr>
              <w:t>01.06.2019</w:t>
            </w:r>
          </w:p>
          <w:p w:rsidR="00026ED5" w:rsidRPr="00805F7C" w:rsidRDefault="00026ED5" w:rsidP="00F26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026ED5" w:rsidRPr="00805F7C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26ED5" w:rsidRPr="00805F7C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6ED5" w:rsidRPr="003843AE" w:rsidTr="00B9639D">
        <w:tc>
          <w:tcPr>
            <w:tcW w:w="567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48" w:type="dxa"/>
          </w:tcPr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Лосева Яна Георгиевна</w:t>
            </w:r>
          </w:p>
        </w:tc>
        <w:tc>
          <w:tcPr>
            <w:tcW w:w="2552" w:type="dxa"/>
          </w:tcPr>
          <w:p w:rsidR="00026ED5" w:rsidRPr="004E1D1B" w:rsidRDefault="00026ED5" w:rsidP="00AF2BD8">
            <w:pPr>
              <w:jc w:val="center"/>
              <w:rPr>
                <w:sz w:val="24"/>
                <w:szCs w:val="24"/>
              </w:rPr>
            </w:pPr>
            <w:r w:rsidRPr="00F75F1B">
              <w:rPr>
                <w:sz w:val="24"/>
                <w:szCs w:val="24"/>
              </w:rPr>
              <w:t xml:space="preserve">Согласие </w:t>
            </w:r>
            <w:r>
              <w:rPr>
                <w:sz w:val="24"/>
                <w:szCs w:val="24"/>
              </w:rPr>
              <w:t>лица отсутствует</w:t>
            </w:r>
          </w:p>
        </w:tc>
        <w:tc>
          <w:tcPr>
            <w:tcW w:w="2892" w:type="dxa"/>
          </w:tcPr>
          <w:p w:rsidR="00026ED5" w:rsidRPr="004E1D1B" w:rsidRDefault="00026ED5" w:rsidP="00F2621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D1B">
              <w:rPr>
                <w:rFonts w:ascii="Times New Roman" w:eastAsiaTheme="minorEastAsia" w:hAnsi="Times New Roman" w:cs="Times New Roman"/>
                <w:sz w:val="24"/>
                <w:szCs w:val="24"/>
              </w:rPr>
              <w:t>Лицо принадлежит к той группе лиц, к которой принадлежит данное юридическое лицо.</w:t>
            </w:r>
          </w:p>
        </w:tc>
        <w:tc>
          <w:tcPr>
            <w:tcW w:w="1526" w:type="dxa"/>
          </w:tcPr>
          <w:p w:rsidR="00026ED5" w:rsidRDefault="00026ED5" w:rsidP="00F26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18.12.2023</w:t>
            </w:r>
          </w:p>
        </w:tc>
        <w:tc>
          <w:tcPr>
            <w:tcW w:w="2103" w:type="dxa"/>
          </w:tcPr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26ED5" w:rsidRPr="00004EB1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6ED5" w:rsidRPr="003843AE" w:rsidTr="00B9639D">
        <w:tc>
          <w:tcPr>
            <w:tcW w:w="567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«Пролетарский-Б»</w:t>
            </w: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 w:rsidRPr="004E1D1B">
              <w:rPr>
                <w:sz w:val="24"/>
                <w:szCs w:val="24"/>
              </w:rPr>
              <w:t>1177746575214</w:t>
            </w:r>
          </w:p>
        </w:tc>
        <w:tc>
          <w:tcPr>
            <w:tcW w:w="2892" w:type="dxa"/>
          </w:tcPr>
          <w:p w:rsidR="00026ED5" w:rsidRPr="00004EB1" w:rsidRDefault="00026ED5" w:rsidP="00F2621E">
            <w:pPr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</w:t>
            </w:r>
            <w:r w:rsidRPr="00004EB1">
              <w:rPr>
                <w:sz w:val="24"/>
                <w:szCs w:val="24"/>
              </w:rPr>
              <w:t>Лицо принадлежит к той гру</w:t>
            </w:r>
            <w:r>
              <w:rPr>
                <w:sz w:val="24"/>
                <w:szCs w:val="24"/>
              </w:rPr>
              <w:t xml:space="preserve">ппе лиц, к которой принадлежит </w:t>
            </w:r>
            <w:r w:rsidRPr="00004EB1">
              <w:rPr>
                <w:sz w:val="24"/>
                <w:szCs w:val="24"/>
              </w:rPr>
              <w:t>данное юридическое лицо.</w:t>
            </w:r>
          </w:p>
          <w:p w:rsidR="00026ED5" w:rsidRPr="004E1D1B" w:rsidRDefault="00026ED5" w:rsidP="00F2621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 xml:space="preserve">б) Юридическое лицо, в котором данное юридическое лицо имеет право распоряжаться более чем 20 процентами общего количества голосов, приходящихся на голосующие акции либо </w:t>
            </w:r>
            <w:r w:rsidRPr="00004EB1">
              <w:rPr>
                <w:sz w:val="24"/>
                <w:szCs w:val="24"/>
              </w:rPr>
              <w:lastRenderedPageBreak/>
              <w:t>составляющие уставный или складочный капитал вклады, доли данного юридического лица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lastRenderedPageBreak/>
              <w:t xml:space="preserve">а) </w:t>
            </w:r>
            <w:r>
              <w:rPr>
                <w:sz w:val="24"/>
                <w:szCs w:val="24"/>
              </w:rPr>
              <w:t>14.04.2018</w:t>
            </w: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</w:p>
          <w:p w:rsidR="00026ED5" w:rsidRPr="004500B6" w:rsidRDefault="00026ED5" w:rsidP="00F2621E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б) 09.06.2017</w:t>
            </w:r>
          </w:p>
        </w:tc>
        <w:tc>
          <w:tcPr>
            <w:tcW w:w="2103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26ED5" w:rsidRDefault="00026ED5" w:rsidP="00AF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6ED5" w:rsidRPr="003843AE" w:rsidTr="00B9639D">
        <w:tc>
          <w:tcPr>
            <w:tcW w:w="567" w:type="dxa"/>
          </w:tcPr>
          <w:p w:rsidR="00026ED5" w:rsidRDefault="00026ED5" w:rsidP="00F26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948" w:type="dxa"/>
          </w:tcPr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«Гарант-Инвест Ритейл»</w:t>
            </w: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26ED5" w:rsidRDefault="00026ED5" w:rsidP="00F2621E">
            <w:pPr>
              <w:jc w:val="center"/>
              <w:rPr>
                <w:sz w:val="24"/>
                <w:szCs w:val="24"/>
              </w:rPr>
            </w:pPr>
            <w:r w:rsidRPr="004E1D1B">
              <w:rPr>
                <w:sz w:val="24"/>
                <w:szCs w:val="24"/>
              </w:rPr>
              <w:t>5147746465400</w:t>
            </w:r>
          </w:p>
        </w:tc>
        <w:tc>
          <w:tcPr>
            <w:tcW w:w="2892" w:type="dxa"/>
          </w:tcPr>
          <w:p w:rsidR="00026ED5" w:rsidRPr="00004EB1" w:rsidRDefault="00026ED5" w:rsidP="00F2621E">
            <w:pPr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Лицо принадлежит к той гру</w:t>
            </w:r>
            <w:r>
              <w:rPr>
                <w:sz w:val="24"/>
                <w:szCs w:val="24"/>
              </w:rPr>
              <w:t xml:space="preserve">ппе лиц, к которой принадлежит </w:t>
            </w:r>
            <w:r w:rsidRPr="00004EB1">
              <w:rPr>
                <w:sz w:val="24"/>
                <w:szCs w:val="24"/>
              </w:rPr>
              <w:t>данное юридическое лицо.</w:t>
            </w:r>
          </w:p>
        </w:tc>
        <w:tc>
          <w:tcPr>
            <w:tcW w:w="1526" w:type="dxa"/>
          </w:tcPr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08.12.2014</w:t>
            </w:r>
          </w:p>
        </w:tc>
        <w:tc>
          <w:tcPr>
            <w:tcW w:w="2103" w:type="dxa"/>
          </w:tcPr>
          <w:p w:rsidR="00026ED5" w:rsidRDefault="00026ED5" w:rsidP="00F26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26ED5" w:rsidRDefault="00026ED5" w:rsidP="00F26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6ED5" w:rsidRPr="003843AE" w:rsidTr="00B9639D">
        <w:tc>
          <w:tcPr>
            <w:tcW w:w="567" w:type="dxa"/>
          </w:tcPr>
          <w:p w:rsidR="00026ED5" w:rsidRDefault="00026ED5" w:rsidP="00F26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48" w:type="dxa"/>
          </w:tcPr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Общество с ограниченной ответственностью «Гарант-Трейд М»</w:t>
            </w:r>
          </w:p>
        </w:tc>
        <w:tc>
          <w:tcPr>
            <w:tcW w:w="2552" w:type="dxa"/>
          </w:tcPr>
          <w:p w:rsidR="00026ED5" w:rsidRPr="004E1D1B" w:rsidRDefault="00026ED5" w:rsidP="00F2621E">
            <w:pPr>
              <w:jc w:val="center"/>
              <w:rPr>
                <w:sz w:val="24"/>
                <w:szCs w:val="24"/>
              </w:rPr>
            </w:pPr>
            <w:r w:rsidRPr="004E1D1B">
              <w:rPr>
                <w:sz w:val="24"/>
                <w:szCs w:val="24"/>
              </w:rPr>
              <w:t>1027739532105</w:t>
            </w:r>
          </w:p>
        </w:tc>
        <w:tc>
          <w:tcPr>
            <w:tcW w:w="2892" w:type="dxa"/>
          </w:tcPr>
          <w:p w:rsidR="00026ED5" w:rsidRPr="00004EB1" w:rsidRDefault="00026ED5" w:rsidP="00F2621E">
            <w:pPr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Лицо принадлежит к той гру</w:t>
            </w:r>
            <w:r>
              <w:rPr>
                <w:sz w:val="24"/>
                <w:szCs w:val="24"/>
              </w:rPr>
              <w:t xml:space="preserve">ппе лиц, к которой принадлежит </w:t>
            </w:r>
            <w:r w:rsidRPr="00004EB1">
              <w:rPr>
                <w:sz w:val="24"/>
                <w:szCs w:val="24"/>
              </w:rPr>
              <w:t>данное юридическое лицо.</w:t>
            </w:r>
          </w:p>
        </w:tc>
        <w:tc>
          <w:tcPr>
            <w:tcW w:w="1526" w:type="dxa"/>
          </w:tcPr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08.10.2009</w:t>
            </w:r>
          </w:p>
        </w:tc>
        <w:tc>
          <w:tcPr>
            <w:tcW w:w="2103" w:type="dxa"/>
          </w:tcPr>
          <w:p w:rsidR="00026ED5" w:rsidRDefault="00026ED5" w:rsidP="00F26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26ED5" w:rsidRDefault="00026ED5" w:rsidP="00F26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6ED5" w:rsidRPr="003843AE" w:rsidTr="00B9639D">
        <w:tc>
          <w:tcPr>
            <w:tcW w:w="567" w:type="dxa"/>
          </w:tcPr>
          <w:p w:rsidR="00026ED5" w:rsidRDefault="00026ED5" w:rsidP="00F2621E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23</w:t>
            </w:r>
          </w:p>
        </w:tc>
        <w:tc>
          <w:tcPr>
            <w:tcW w:w="2948" w:type="dxa"/>
          </w:tcPr>
          <w:p w:rsidR="00026ED5" w:rsidRPr="00760FD7" w:rsidRDefault="00026ED5" w:rsidP="001270FB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Общество с ограниченной ответственностью «ЛЕНДЛОРД»</w:t>
            </w: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26ED5" w:rsidRPr="004E1D1B" w:rsidRDefault="00026ED5" w:rsidP="00F2621E">
            <w:pPr>
              <w:jc w:val="center"/>
              <w:rPr>
                <w:sz w:val="24"/>
                <w:szCs w:val="24"/>
              </w:rPr>
            </w:pPr>
            <w:r w:rsidRPr="004E1D1B">
              <w:rPr>
                <w:sz w:val="24"/>
                <w:szCs w:val="24"/>
              </w:rPr>
              <w:t>1117746436390</w:t>
            </w:r>
          </w:p>
        </w:tc>
        <w:tc>
          <w:tcPr>
            <w:tcW w:w="2892" w:type="dxa"/>
          </w:tcPr>
          <w:p w:rsidR="00026ED5" w:rsidRPr="00004EB1" w:rsidRDefault="00026ED5" w:rsidP="001270FB">
            <w:pPr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</w:t>
            </w:r>
            <w:r w:rsidRPr="00004EB1">
              <w:rPr>
                <w:sz w:val="24"/>
                <w:szCs w:val="24"/>
              </w:rPr>
              <w:t>Лицо принадлежит к той гру</w:t>
            </w:r>
            <w:r>
              <w:rPr>
                <w:sz w:val="24"/>
                <w:szCs w:val="24"/>
              </w:rPr>
              <w:t xml:space="preserve">ппе лиц, к которой принадлежит </w:t>
            </w:r>
            <w:r w:rsidRPr="00004EB1">
              <w:rPr>
                <w:sz w:val="24"/>
                <w:szCs w:val="24"/>
              </w:rPr>
              <w:t>данное юридическое лицо.</w:t>
            </w:r>
          </w:p>
          <w:p w:rsidR="00026ED5" w:rsidRPr="00004EB1" w:rsidRDefault="00026ED5" w:rsidP="00F2621E">
            <w:pPr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б) Юридическое лицо, в котором данное юридическое лицо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вклады, доли данного юридического лица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026ED5" w:rsidRPr="00004EB1" w:rsidRDefault="00026ED5" w:rsidP="001270FB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</w:t>
            </w:r>
            <w:r w:rsidRPr="00004EB1">
              <w:rPr>
                <w:sz w:val="24"/>
                <w:szCs w:val="24"/>
              </w:rPr>
              <w:t>21.12.2017</w:t>
            </w:r>
          </w:p>
          <w:p w:rsidR="00026ED5" w:rsidRPr="00004EB1" w:rsidRDefault="00026ED5" w:rsidP="001270FB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1270FB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1270FB">
            <w:pPr>
              <w:jc w:val="center"/>
              <w:rPr>
                <w:sz w:val="24"/>
                <w:szCs w:val="24"/>
              </w:rPr>
            </w:pPr>
          </w:p>
          <w:p w:rsidR="00026ED5" w:rsidRPr="00004EB1" w:rsidRDefault="00026ED5" w:rsidP="00F2621E">
            <w:pPr>
              <w:jc w:val="center"/>
              <w:rPr>
                <w:sz w:val="24"/>
                <w:szCs w:val="24"/>
              </w:rPr>
            </w:pPr>
            <w:r w:rsidRPr="00004EB1">
              <w:rPr>
                <w:sz w:val="24"/>
                <w:szCs w:val="24"/>
              </w:rPr>
              <w:t>б) 21.12.2017</w:t>
            </w:r>
          </w:p>
        </w:tc>
        <w:tc>
          <w:tcPr>
            <w:tcW w:w="2103" w:type="dxa"/>
          </w:tcPr>
          <w:p w:rsidR="00026ED5" w:rsidRDefault="00026ED5" w:rsidP="00F26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26ED5" w:rsidRDefault="00026ED5" w:rsidP="00F26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6ED5" w:rsidRPr="003843AE" w:rsidTr="00B9639D">
        <w:tc>
          <w:tcPr>
            <w:tcW w:w="567" w:type="dxa"/>
          </w:tcPr>
          <w:p w:rsidR="00026ED5" w:rsidRPr="00760FD7" w:rsidRDefault="00026ED5" w:rsidP="00F2621E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24</w:t>
            </w:r>
          </w:p>
        </w:tc>
        <w:tc>
          <w:tcPr>
            <w:tcW w:w="2948" w:type="dxa"/>
          </w:tcPr>
          <w:p w:rsidR="00026ED5" w:rsidRPr="00760FD7" w:rsidRDefault="00026ED5" w:rsidP="00F2621E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Базыкин Юрий Сергеевич</w:t>
            </w:r>
          </w:p>
        </w:tc>
        <w:tc>
          <w:tcPr>
            <w:tcW w:w="2552" w:type="dxa"/>
          </w:tcPr>
          <w:p w:rsidR="00026ED5" w:rsidRPr="004E1D1B" w:rsidRDefault="00026ED5" w:rsidP="00F2621E">
            <w:pPr>
              <w:jc w:val="center"/>
              <w:rPr>
                <w:sz w:val="24"/>
                <w:szCs w:val="24"/>
              </w:rPr>
            </w:pPr>
            <w:r w:rsidRPr="00F75F1B">
              <w:rPr>
                <w:sz w:val="24"/>
                <w:szCs w:val="24"/>
              </w:rPr>
              <w:t xml:space="preserve">Согласие </w:t>
            </w:r>
            <w:r>
              <w:rPr>
                <w:sz w:val="24"/>
                <w:szCs w:val="24"/>
              </w:rPr>
              <w:t>лица отсутствует</w:t>
            </w:r>
          </w:p>
        </w:tc>
        <w:tc>
          <w:tcPr>
            <w:tcW w:w="2892" w:type="dxa"/>
          </w:tcPr>
          <w:p w:rsidR="00026ED5" w:rsidRPr="00004EB1" w:rsidRDefault="00026ED5" w:rsidP="001270FB">
            <w:pPr>
              <w:rPr>
                <w:sz w:val="24"/>
                <w:szCs w:val="24"/>
              </w:rPr>
            </w:pPr>
            <w:r w:rsidRPr="004C7BDD">
              <w:rPr>
                <w:sz w:val="24"/>
                <w:szCs w:val="24"/>
              </w:rPr>
              <w:t>Лицо принадлежит к той группе лиц, к которой принадлежит данное юридическое лицо.</w:t>
            </w:r>
          </w:p>
        </w:tc>
        <w:tc>
          <w:tcPr>
            <w:tcW w:w="1526" w:type="dxa"/>
          </w:tcPr>
          <w:p w:rsidR="00026ED5" w:rsidRDefault="00026ED5" w:rsidP="0012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C7BD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4C7BD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03" w:type="dxa"/>
          </w:tcPr>
          <w:p w:rsidR="00026ED5" w:rsidRDefault="00026ED5" w:rsidP="00F26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26ED5" w:rsidRDefault="00026ED5" w:rsidP="00F26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6ED5" w:rsidRPr="003843AE" w:rsidTr="00B9639D">
        <w:tc>
          <w:tcPr>
            <w:tcW w:w="567" w:type="dxa"/>
          </w:tcPr>
          <w:p w:rsidR="00026ED5" w:rsidRPr="00760FD7" w:rsidRDefault="00026ED5" w:rsidP="00F2621E">
            <w:pPr>
              <w:jc w:val="center"/>
              <w:rPr>
                <w:sz w:val="24"/>
                <w:szCs w:val="24"/>
              </w:rPr>
            </w:pPr>
            <w:r w:rsidRPr="009744C3">
              <w:rPr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026ED5" w:rsidRPr="00760FD7" w:rsidRDefault="00026ED5" w:rsidP="001270FB">
            <w:pPr>
              <w:jc w:val="center"/>
              <w:rPr>
                <w:sz w:val="24"/>
                <w:szCs w:val="24"/>
              </w:rPr>
            </w:pPr>
            <w:r w:rsidRPr="009744C3">
              <w:rPr>
                <w:sz w:val="24"/>
                <w:szCs w:val="24"/>
              </w:rPr>
              <w:t xml:space="preserve">Соболева Анастасия Ростиславовна </w:t>
            </w:r>
          </w:p>
        </w:tc>
        <w:tc>
          <w:tcPr>
            <w:tcW w:w="2552" w:type="dxa"/>
          </w:tcPr>
          <w:p w:rsidR="00026ED5" w:rsidRPr="004E1D1B" w:rsidRDefault="00026ED5" w:rsidP="00F2621E">
            <w:pPr>
              <w:jc w:val="center"/>
              <w:rPr>
                <w:sz w:val="24"/>
                <w:szCs w:val="24"/>
              </w:rPr>
            </w:pPr>
            <w:r w:rsidRPr="009744C3">
              <w:rPr>
                <w:sz w:val="24"/>
                <w:szCs w:val="24"/>
              </w:rPr>
              <w:t>Согласие лица отсутствует</w:t>
            </w:r>
          </w:p>
        </w:tc>
        <w:tc>
          <w:tcPr>
            <w:tcW w:w="2892" w:type="dxa"/>
          </w:tcPr>
          <w:p w:rsidR="00026ED5" w:rsidRPr="00004EB1" w:rsidRDefault="00026ED5" w:rsidP="001270FB">
            <w:pPr>
              <w:rPr>
                <w:sz w:val="24"/>
                <w:szCs w:val="24"/>
              </w:rPr>
            </w:pPr>
            <w:r w:rsidRPr="009744C3">
              <w:rPr>
                <w:sz w:val="24"/>
                <w:szCs w:val="24"/>
              </w:rPr>
              <w:t>Лицо принадлежит к той группе лиц, к которой принадлежит данное юридическое лицо.</w:t>
            </w:r>
          </w:p>
        </w:tc>
        <w:tc>
          <w:tcPr>
            <w:tcW w:w="1526" w:type="dxa"/>
          </w:tcPr>
          <w:p w:rsidR="00026ED5" w:rsidRPr="00004EB1" w:rsidRDefault="00026ED5" w:rsidP="001270FB">
            <w:pPr>
              <w:jc w:val="center"/>
              <w:rPr>
                <w:sz w:val="24"/>
                <w:szCs w:val="24"/>
              </w:rPr>
            </w:pPr>
            <w:r w:rsidRPr="009744C3">
              <w:rPr>
                <w:sz w:val="24"/>
                <w:szCs w:val="24"/>
              </w:rPr>
              <w:t>23.08.2024</w:t>
            </w:r>
          </w:p>
        </w:tc>
        <w:tc>
          <w:tcPr>
            <w:tcW w:w="2103" w:type="dxa"/>
          </w:tcPr>
          <w:p w:rsidR="00026ED5" w:rsidRDefault="00026ED5" w:rsidP="00F2621E">
            <w:pPr>
              <w:jc w:val="center"/>
              <w:rPr>
                <w:sz w:val="24"/>
                <w:szCs w:val="24"/>
              </w:rPr>
            </w:pPr>
            <w:r w:rsidRPr="009744C3"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26ED5" w:rsidRDefault="00026ED5" w:rsidP="00F2621E">
            <w:pPr>
              <w:jc w:val="center"/>
              <w:rPr>
                <w:sz w:val="24"/>
                <w:szCs w:val="24"/>
              </w:rPr>
            </w:pPr>
            <w:r w:rsidRPr="009744C3">
              <w:rPr>
                <w:sz w:val="24"/>
                <w:szCs w:val="24"/>
              </w:rPr>
              <w:t>-</w:t>
            </w:r>
          </w:p>
        </w:tc>
      </w:tr>
      <w:tr w:rsidR="00026ED5" w:rsidRPr="003843AE" w:rsidTr="00B9639D">
        <w:tc>
          <w:tcPr>
            <w:tcW w:w="567" w:type="dxa"/>
          </w:tcPr>
          <w:p w:rsidR="00026ED5" w:rsidRPr="00026ED5" w:rsidRDefault="00026ED5" w:rsidP="00F2621E">
            <w:pPr>
              <w:jc w:val="center"/>
              <w:rPr>
                <w:sz w:val="24"/>
                <w:szCs w:val="24"/>
              </w:rPr>
            </w:pPr>
            <w:r w:rsidRPr="00026ED5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948" w:type="dxa"/>
          </w:tcPr>
          <w:p w:rsidR="00026ED5" w:rsidRPr="00026ED5" w:rsidRDefault="00026ED5" w:rsidP="001976D1">
            <w:pPr>
              <w:jc w:val="center"/>
              <w:rPr>
                <w:sz w:val="24"/>
                <w:szCs w:val="24"/>
              </w:rPr>
            </w:pPr>
            <w:r w:rsidRPr="00026ED5">
              <w:rPr>
                <w:sz w:val="24"/>
                <w:szCs w:val="24"/>
              </w:rPr>
              <w:t>Коммерческий Банк «Гарант-Инвест» (Акционерное общество)</w:t>
            </w:r>
          </w:p>
        </w:tc>
        <w:tc>
          <w:tcPr>
            <w:tcW w:w="2552" w:type="dxa"/>
          </w:tcPr>
          <w:p w:rsidR="00026ED5" w:rsidRPr="00026ED5" w:rsidRDefault="00026ED5" w:rsidP="00F2621E">
            <w:pPr>
              <w:jc w:val="center"/>
              <w:rPr>
                <w:sz w:val="24"/>
                <w:szCs w:val="24"/>
              </w:rPr>
            </w:pPr>
            <w:r w:rsidRPr="00026ED5">
              <w:rPr>
                <w:sz w:val="24"/>
                <w:szCs w:val="24"/>
              </w:rPr>
              <w:t>1037739429320</w:t>
            </w:r>
          </w:p>
        </w:tc>
        <w:tc>
          <w:tcPr>
            <w:tcW w:w="2892" w:type="dxa"/>
          </w:tcPr>
          <w:p w:rsidR="00026ED5" w:rsidRPr="00026ED5" w:rsidRDefault="00026ED5" w:rsidP="001270FB">
            <w:pPr>
              <w:rPr>
                <w:sz w:val="24"/>
                <w:szCs w:val="24"/>
              </w:rPr>
            </w:pPr>
            <w:r w:rsidRPr="00026ED5">
              <w:rPr>
                <w:sz w:val="24"/>
                <w:szCs w:val="24"/>
              </w:rPr>
              <w:t>Лицо принадлежит к той группе лиц, к которой принадлежит данное юридическое лицо.</w:t>
            </w:r>
          </w:p>
        </w:tc>
        <w:tc>
          <w:tcPr>
            <w:tcW w:w="1526" w:type="dxa"/>
          </w:tcPr>
          <w:p w:rsidR="00026ED5" w:rsidRPr="00026ED5" w:rsidRDefault="00026ED5" w:rsidP="001270FB">
            <w:pPr>
              <w:jc w:val="center"/>
              <w:rPr>
                <w:sz w:val="24"/>
                <w:szCs w:val="24"/>
              </w:rPr>
            </w:pPr>
            <w:r w:rsidRPr="00026ED5">
              <w:rPr>
                <w:sz w:val="24"/>
                <w:szCs w:val="24"/>
              </w:rPr>
              <w:t>14.09.2017</w:t>
            </w:r>
          </w:p>
        </w:tc>
        <w:tc>
          <w:tcPr>
            <w:tcW w:w="2103" w:type="dxa"/>
          </w:tcPr>
          <w:p w:rsidR="00026ED5" w:rsidRPr="00026ED5" w:rsidRDefault="00026ED5" w:rsidP="00F2621E">
            <w:pPr>
              <w:jc w:val="center"/>
              <w:rPr>
                <w:sz w:val="24"/>
                <w:szCs w:val="24"/>
              </w:rPr>
            </w:pPr>
            <w:r w:rsidRPr="00026ED5"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26ED5" w:rsidRPr="00026ED5" w:rsidRDefault="00026ED5" w:rsidP="00F2621E">
            <w:pPr>
              <w:jc w:val="center"/>
              <w:rPr>
                <w:sz w:val="24"/>
                <w:szCs w:val="24"/>
              </w:rPr>
            </w:pPr>
            <w:r w:rsidRPr="00026ED5">
              <w:rPr>
                <w:sz w:val="24"/>
                <w:szCs w:val="24"/>
              </w:rPr>
              <w:t>-</w:t>
            </w:r>
          </w:p>
        </w:tc>
      </w:tr>
      <w:tr w:rsidR="00026ED5" w:rsidRPr="003843AE" w:rsidTr="00B9639D">
        <w:tc>
          <w:tcPr>
            <w:tcW w:w="567" w:type="dxa"/>
          </w:tcPr>
          <w:p w:rsidR="00026ED5" w:rsidRPr="00062A79" w:rsidRDefault="00026ED5" w:rsidP="001270F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48" w:type="dxa"/>
          </w:tcPr>
          <w:p w:rsidR="00026ED5" w:rsidRPr="00062A79" w:rsidRDefault="00026ED5" w:rsidP="001270FB">
            <w:pPr>
              <w:jc w:val="center"/>
              <w:rPr>
                <w:sz w:val="24"/>
                <w:szCs w:val="24"/>
                <w:highlight w:val="yellow"/>
              </w:rPr>
            </w:pPr>
            <w:r w:rsidRPr="00760FD7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60FD7">
              <w:rPr>
                <w:sz w:val="24"/>
                <w:szCs w:val="24"/>
              </w:rPr>
              <w:t>СтройТехноСервис</w:t>
            </w:r>
            <w:proofErr w:type="spellEnd"/>
            <w:r w:rsidRPr="00760FD7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26ED5" w:rsidRPr="00062A79" w:rsidRDefault="00026ED5" w:rsidP="001270FB">
            <w:pPr>
              <w:jc w:val="center"/>
              <w:rPr>
                <w:sz w:val="24"/>
                <w:szCs w:val="24"/>
                <w:highlight w:val="yellow"/>
              </w:rPr>
            </w:pPr>
            <w:r w:rsidRPr="00760FD7">
              <w:rPr>
                <w:sz w:val="24"/>
                <w:szCs w:val="24"/>
              </w:rPr>
              <w:t>1047797008390</w:t>
            </w:r>
          </w:p>
        </w:tc>
        <w:tc>
          <w:tcPr>
            <w:tcW w:w="2892" w:type="dxa"/>
          </w:tcPr>
          <w:p w:rsidR="00026ED5" w:rsidRPr="00760FD7" w:rsidRDefault="00026ED5" w:rsidP="004E1D1B">
            <w:pPr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а) Лицо принадлежит к той группе лиц, к которой принадлежит данное юридическое лицо.</w:t>
            </w:r>
          </w:p>
          <w:p w:rsidR="00026ED5" w:rsidRPr="00062A79" w:rsidRDefault="00026ED5" w:rsidP="001270FB">
            <w:pPr>
              <w:rPr>
                <w:sz w:val="24"/>
                <w:szCs w:val="24"/>
                <w:highlight w:val="yellow"/>
              </w:rPr>
            </w:pPr>
            <w:r w:rsidRPr="00760FD7">
              <w:rPr>
                <w:sz w:val="24"/>
                <w:szCs w:val="24"/>
              </w:rPr>
              <w:t>б) Юридическое лицо, в котором данное юридическое лицо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вклады, доли данного юридического лица.</w:t>
            </w:r>
          </w:p>
        </w:tc>
        <w:tc>
          <w:tcPr>
            <w:tcW w:w="1526" w:type="dxa"/>
          </w:tcPr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а) 27.12.2019</w:t>
            </w:r>
          </w:p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</w:p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</w:p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</w:p>
          <w:p w:rsidR="00026ED5" w:rsidRPr="00062A79" w:rsidRDefault="00026ED5" w:rsidP="001270FB">
            <w:pPr>
              <w:jc w:val="center"/>
              <w:rPr>
                <w:sz w:val="24"/>
                <w:szCs w:val="24"/>
                <w:highlight w:val="yellow"/>
              </w:rPr>
            </w:pPr>
            <w:r w:rsidRPr="00760FD7">
              <w:rPr>
                <w:sz w:val="24"/>
                <w:szCs w:val="24"/>
              </w:rPr>
              <w:t>б) 27.12.2019</w:t>
            </w:r>
          </w:p>
        </w:tc>
        <w:tc>
          <w:tcPr>
            <w:tcW w:w="2103" w:type="dxa"/>
          </w:tcPr>
          <w:p w:rsidR="00026ED5" w:rsidRPr="00062A79" w:rsidRDefault="00026ED5" w:rsidP="001270FB">
            <w:pPr>
              <w:jc w:val="center"/>
              <w:rPr>
                <w:sz w:val="24"/>
                <w:szCs w:val="24"/>
                <w:highlight w:val="yellow"/>
              </w:rPr>
            </w:pPr>
            <w:r w:rsidRPr="00760FD7"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26ED5" w:rsidRPr="00062A79" w:rsidRDefault="00026ED5" w:rsidP="001270FB">
            <w:pPr>
              <w:jc w:val="center"/>
              <w:rPr>
                <w:sz w:val="24"/>
                <w:szCs w:val="24"/>
                <w:highlight w:val="yellow"/>
              </w:rPr>
            </w:pPr>
            <w:r w:rsidRPr="00760FD7">
              <w:rPr>
                <w:sz w:val="24"/>
                <w:szCs w:val="24"/>
              </w:rPr>
              <w:t>-</w:t>
            </w:r>
          </w:p>
        </w:tc>
      </w:tr>
      <w:tr w:rsidR="00026ED5" w:rsidRPr="003843AE" w:rsidTr="00B9639D">
        <w:tc>
          <w:tcPr>
            <w:tcW w:w="567" w:type="dxa"/>
          </w:tcPr>
          <w:p w:rsidR="00026ED5" w:rsidRPr="00760FD7" w:rsidRDefault="00026ED5" w:rsidP="0012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48" w:type="dxa"/>
          </w:tcPr>
          <w:p w:rsidR="00026ED5" w:rsidRPr="00760FD7" w:rsidRDefault="00026ED5" w:rsidP="001270FB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Общество с ограниченной ответственностью «Недвижимость и ресурсы»</w:t>
            </w:r>
          </w:p>
        </w:tc>
        <w:tc>
          <w:tcPr>
            <w:tcW w:w="2552" w:type="dxa"/>
          </w:tcPr>
          <w:p w:rsidR="00026ED5" w:rsidRPr="00760FD7" w:rsidRDefault="00026ED5" w:rsidP="001270FB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1087746537185</w:t>
            </w:r>
          </w:p>
        </w:tc>
        <w:tc>
          <w:tcPr>
            <w:tcW w:w="2892" w:type="dxa"/>
          </w:tcPr>
          <w:p w:rsidR="00026ED5" w:rsidRPr="00760FD7" w:rsidRDefault="00026ED5" w:rsidP="004E1D1B">
            <w:pPr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а) Лицо принадлежит к той группе лиц, к которой принадлежит данное юридическое лицо.</w:t>
            </w:r>
          </w:p>
          <w:p w:rsidR="00026ED5" w:rsidRPr="00760FD7" w:rsidRDefault="00026ED5" w:rsidP="004E1D1B">
            <w:pPr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б) Юридическое лицо, в котором данное юридическое лицо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вклады, доли данного юридического лица.</w:t>
            </w:r>
          </w:p>
        </w:tc>
        <w:tc>
          <w:tcPr>
            <w:tcW w:w="1526" w:type="dxa"/>
          </w:tcPr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18.02.2020</w:t>
            </w:r>
          </w:p>
        </w:tc>
        <w:tc>
          <w:tcPr>
            <w:tcW w:w="2103" w:type="dxa"/>
          </w:tcPr>
          <w:p w:rsidR="00026ED5" w:rsidRPr="00760FD7" w:rsidRDefault="00026ED5" w:rsidP="001270FB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26ED5" w:rsidRPr="00760FD7" w:rsidRDefault="00026ED5" w:rsidP="001270FB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-</w:t>
            </w:r>
          </w:p>
        </w:tc>
      </w:tr>
      <w:tr w:rsidR="00026ED5" w:rsidRPr="00760FD7" w:rsidTr="00B9639D">
        <w:tc>
          <w:tcPr>
            <w:tcW w:w="567" w:type="dxa"/>
          </w:tcPr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948" w:type="dxa"/>
          </w:tcPr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Общество с ограниченной ответственностью «РИДАН»</w:t>
            </w:r>
          </w:p>
        </w:tc>
        <w:tc>
          <w:tcPr>
            <w:tcW w:w="2552" w:type="dxa"/>
          </w:tcPr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1147746522571</w:t>
            </w:r>
          </w:p>
        </w:tc>
        <w:tc>
          <w:tcPr>
            <w:tcW w:w="2892" w:type="dxa"/>
          </w:tcPr>
          <w:p w:rsidR="00026ED5" w:rsidRDefault="00026ED5" w:rsidP="004E1D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а)</w:t>
            </w:r>
            <w:r w:rsidRPr="00760FD7">
              <w:rPr>
                <w:sz w:val="24"/>
                <w:szCs w:val="24"/>
              </w:rPr>
              <w:t>Лицо</w:t>
            </w:r>
            <w:proofErr w:type="gramEnd"/>
            <w:r w:rsidRPr="00760FD7">
              <w:rPr>
                <w:sz w:val="24"/>
                <w:szCs w:val="24"/>
              </w:rPr>
              <w:t xml:space="preserve"> принадлежит к той группе лиц, к которой принадлежит данное юридическое лицо.</w:t>
            </w:r>
          </w:p>
          <w:p w:rsidR="00026ED5" w:rsidRPr="00760FD7" w:rsidRDefault="00026ED5" w:rsidP="004E1D1B">
            <w:pPr>
              <w:rPr>
                <w:sz w:val="24"/>
                <w:szCs w:val="24"/>
              </w:rPr>
            </w:pPr>
            <w:r w:rsidRPr="00B9639D">
              <w:rPr>
                <w:sz w:val="24"/>
                <w:szCs w:val="24"/>
              </w:rPr>
              <w:t>б) Юридическое лицо, в котором данное юридическое лицо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вклады, доли данного юридического лица.</w:t>
            </w:r>
          </w:p>
        </w:tc>
        <w:tc>
          <w:tcPr>
            <w:tcW w:w="1526" w:type="dxa"/>
          </w:tcPr>
          <w:p w:rsidR="00026ED5" w:rsidRDefault="00026ED5" w:rsidP="004E1D1B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26.06.2020</w:t>
            </w:r>
          </w:p>
          <w:p w:rsidR="00026ED5" w:rsidRDefault="00026ED5" w:rsidP="004E1D1B">
            <w:pPr>
              <w:jc w:val="center"/>
              <w:rPr>
                <w:sz w:val="24"/>
                <w:szCs w:val="24"/>
              </w:rPr>
            </w:pPr>
          </w:p>
          <w:p w:rsidR="00026ED5" w:rsidRDefault="00026ED5" w:rsidP="004E1D1B">
            <w:pPr>
              <w:jc w:val="center"/>
              <w:rPr>
                <w:sz w:val="24"/>
                <w:szCs w:val="24"/>
              </w:rPr>
            </w:pPr>
          </w:p>
          <w:p w:rsidR="00026ED5" w:rsidRDefault="00026ED5" w:rsidP="004E1D1B">
            <w:pPr>
              <w:jc w:val="center"/>
              <w:rPr>
                <w:sz w:val="24"/>
                <w:szCs w:val="24"/>
              </w:rPr>
            </w:pPr>
          </w:p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  <w:r w:rsidRPr="00B9639D">
              <w:rPr>
                <w:sz w:val="24"/>
                <w:szCs w:val="24"/>
              </w:rPr>
              <w:t>26.06.2020</w:t>
            </w:r>
          </w:p>
        </w:tc>
        <w:tc>
          <w:tcPr>
            <w:tcW w:w="2103" w:type="dxa"/>
          </w:tcPr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-</w:t>
            </w:r>
          </w:p>
        </w:tc>
      </w:tr>
      <w:tr w:rsidR="00026ED5" w:rsidRPr="00760FD7" w:rsidTr="00B9639D">
        <w:tc>
          <w:tcPr>
            <w:tcW w:w="567" w:type="dxa"/>
          </w:tcPr>
          <w:p w:rsidR="00026ED5" w:rsidRDefault="00026ED5" w:rsidP="004E1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026ED5" w:rsidRDefault="00026ED5" w:rsidP="004E1D1B">
            <w:pPr>
              <w:jc w:val="center"/>
              <w:rPr>
                <w:sz w:val="24"/>
                <w:szCs w:val="24"/>
              </w:rPr>
            </w:pPr>
          </w:p>
          <w:p w:rsidR="00026ED5" w:rsidRDefault="00026ED5" w:rsidP="004E1D1B">
            <w:pPr>
              <w:jc w:val="center"/>
              <w:rPr>
                <w:sz w:val="24"/>
                <w:szCs w:val="24"/>
              </w:rPr>
            </w:pPr>
          </w:p>
          <w:p w:rsidR="00026ED5" w:rsidRDefault="00026ED5" w:rsidP="004E1D1B">
            <w:pPr>
              <w:jc w:val="center"/>
              <w:rPr>
                <w:sz w:val="24"/>
                <w:szCs w:val="24"/>
              </w:rPr>
            </w:pPr>
          </w:p>
          <w:p w:rsidR="00026ED5" w:rsidRDefault="00026ED5" w:rsidP="004E1D1B">
            <w:pPr>
              <w:jc w:val="center"/>
              <w:rPr>
                <w:sz w:val="24"/>
                <w:szCs w:val="24"/>
              </w:rPr>
            </w:pPr>
          </w:p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026ED5" w:rsidRDefault="00026ED5" w:rsidP="004E1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«Гарант-Инвест»</w:t>
            </w:r>
          </w:p>
          <w:p w:rsidR="00026ED5" w:rsidRDefault="00026ED5" w:rsidP="004E1D1B">
            <w:pPr>
              <w:jc w:val="center"/>
              <w:rPr>
                <w:sz w:val="24"/>
                <w:szCs w:val="24"/>
              </w:rPr>
            </w:pPr>
          </w:p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  <w:r w:rsidRPr="00B9639D">
              <w:rPr>
                <w:sz w:val="24"/>
                <w:szCs w:val="24"/>
              </w:rPr>
              <w:t>1237700750870</w:t>
            </w:r>
          </w:p>
        </w:tc>
        <w:tc>
          <w:tcPr>
            <w:tcW w:w="2892" w:type="dxa"/>
          </w:tcPr>
          <w:p w:rsidR="00026ED5" w:rsidRDefault="00026ED5" w:rsidP="004E1D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а)</w:t>
            </w:r>
            <w:r w:rsidRPr="00760FD7">
              <w:rPr>
                <w:sz w:val="24"/>
                <w:szCs w:val="24"/>
              </w:rPr>
              <w:t>Лицо</w:t>
            </w:r>
            <w:proofErr w:type="gramEnd"/>
            <w:r w:rsidRPr="00760FD7">
              <w:rPr>
                <w:sz w:val="24"/>
                <w:szCs w:val="24"/>
              </w:rPr>
              <w:t xml:space="preserve"> принадлежит к той группе лиц, к которой принадлежит данное юридическое лицо.</w:t>
            </w:r>
          </w:p>
          <w:p w:rsidR="00026ED5" w:rsidRPr="00760FD7" w:rsidRDefault="00026ED5" w:rsidP="004E1D1B">
            <w:pPr>
              <w:rPr>
                <w:sz w:val="24"/>
                <w:szCs w:val="24"/>
              </w:rPr>
            </w:pPr>
            <w:r w:rsidRPr="00B9639D">
              <w:rPr>
                <w:sz w:val="24"/>
                <w:szCs w:val="24"/>
              </w:rPr>
              <w:t>б) Юридическое лицо, в котором данное юридическое лицо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вклады, доли данного юридического лица.</w:t>
            </w:r>
          </w:p>
          <w:p w:rsidR="00026ED5" w:rsidRPr="00760FD7" w:rsidRDefault="00026ED5" w:rsidP="004E1D1B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026ED5" w:rsidRDefault="00026ED5" w:rsidP="004E1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03.11.2023</w:t>
            </w:r>
          </w:p>
          <w:p w:rsidR="00026ED5" w:rsidRDefault="00026ED5" w:rsidP="004E1D1B">
            <w:pPr>
              <w:jc w:val="center"/>
              <w:rPr>
                <w:sz w:val="24"/>
                <w:szCs w:val="24"/>
              </w:rPr>
            </w:pPr>
          </w:p>
          <w:p w:rsidR="00026ED5" w:rsidRDefault="00026ED5" w:rsidP="004E1D1B">
            <w:pPr>
              <w:jc w:val="center"/>
              <w:rPr>
                <w:sz w:val="24"/>
                <w:szCs w:val="24"/>
              </w:rPr>
            </w:pPr>
          </w:p>
          <w:p w:rsidR="00026ED5" w:rsidRDefault="00026ED5" w:rsidP="004E1D1B">
            <w:pPr>
              <w:jc w:val="center"/>
              <w:rPr>
                <w:sz w:val="24"/>
                <w:szCs w:val="24"/>
              </w:rPr>
            </w:pPr>
          </w:p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03.11.2023</w:t>
            </w:r>
          </w:p>
        </w:tc>
        <w:tc>
          <w:tcPr>
            <w:tcW w:w="2103" w:type="dxa"/>
          </w:tcPr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-</w:t>
            </w:r>
          </w:p>
        </w:tc>
      </w:tr>
      <w:tr w:rsidR="00026ED5" w:rsidRPr="00760FD7" w:rsidTr="00B9639D">
        <w:tc>
          <w:tcPr>
            <w:tcW w:w="567" w:type="dxa"/>
          </w:tcPr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48" w:type="dxa"/>
          </w:tcPr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«Тринити»</w:t>
            </w:r>
          </w:p>
        </w:tc>
        <w:tc>
          <w:tcPr>
            <w:tcW w:w="2552" w:type="dxa"/>
          </w:tcPr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  <w:r w:rsidRPr="001976D1">
              <w:rPr>
                <w:sz w:val="24"/>
                <w:szCs w:val="24"/>
              </w:rPr>
              <w:t>1085027006866</w:t>
            </w:r>
          </w:p>
        </w:tc>
        <w:tc>
          <w:tcPr>
            <w:tcW w:w="2892" w:type="dxa"/>
          </w:tcPr>
          <w:p w:rsidR="00026ED5" w:rsidRDefault="00026ED5" w:rsidP="004E1D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а)</w:t>
            </w:r>
            <w:r w:rsidRPr="001976D1">
              <w:rPr>
                <w:sz w:val="24"/>
                <w:szCs w:val="24"/>
              </w:rPr>
              <w:t>Лицо</w:t>
            </w:r>
            <w:proofErr w:type="gramEnd"/>
            <w:r w:rsidRPr="001976D1">
              <w:rPr>
                <w:sz w:val="24"/>
                <w:szCs w:val="24"/>
              </w:rPr>
              <w:t xml:space="preserve"> принадлежит к той группе лиц, к которой принадлежит данное юридическое лицо.</w:t>
            </w:r>
          </w:p>
          <w:p w:rsidR="00026ED5" w:rsidRPr="00760FD7" w:rsidRDefault="00026ED5" w:rsidP="004E1D1B">
            <w:pPr>
              <w:rPr>
                <w:sz w:val="24"/>
                <w:szCs w:val="24"/>
              </w:rPr>
            </w:pPr>
            <w:r>
              <w:lastRenderedPageBreak/>
              <w:t xml:space="preserve"> </w:t>
            </w:r>
            <w:r w:rsidRPr="00B9639D">
              <w:rPr>
                <w:sz w:val="24"/>
                <w:szCs w:val="24"/>
              </w:rPr>
              <w:t>б) Юридическое лицо, в котором данное юридическое лицо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вклады, доли данного юридического лица.</w:t>
            </w:r>
          </w:p>
        </w:tc>
        <w:tc>
          <w:tcPr>
            <w:tcW w:w="1526" w:type="dxa"/>
          </w:tcPr>
          <w:p w:rsidR="00026ED5" w:rsidRDefault="00026ED5" w:rsidP="004E1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12.07.2023</w:t>
            </w:r>
          </w:p>
          <w:p w:rsidR="00026ED5" w:rsidRDefault="00026ED5" w:rsidP="004E1D1B">
            <w:pPr>
              <w:jc w:val="center"/>
              <w:rPr>
                <w:sz w:val="24"/>
                <w:szCs w:val="24"/>
              </w:rPr>
            </w:pPr>
          </w:p>
          <w:p w:rsidR="00026ED5" w:rsidRDefault="00026ED5" w:rsidP="004E1D1B">
            <w:pPr>
              <w:jc w:val="center"/>
              <w:rPr>
                <w:sz w:val="24"/>
                <w:szCs w:val="24"/>
              </w:rPr>
            </w:pPr>
          </w:p>
          <w:p w:rsidR="00026ED5" w:rsidRDefault="00026ED5" w:rsidP="004E1D1B">
            <w:pPr>
              <w:jc w:val="center"/>
              <w:rPr>
                <w:sz w:val="24"/>
                <w:szCs w:val="24"/>
              </w:rPr>
            </w:pPr>
          </w:p>
          <w:p w:rsidR="00026ED5" w:rsidRPr="00760FD7" w:rsidRDefault="00026ED5" w:rsidP="00B9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12.07.2023</w:t>
            </w:r>
          </w:p>
        </w:tc>
        <w:tc>
          <w:tcPr>
            <w:tcW w:w="2103" w:type="dxa"/>
          </w:tcPr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041" w:type="dxa"/>
          </w:tcPr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6ED5" w:rsidRPr="00760FD7" w:rsidTr="00B9639D">
        <w:tc>
          <w:tcPr>
            <w:tcW w:w="567" w:type="dxa"/>
          </w:tcPr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026ED5" w:rsidRDefault="00026ED5" w:rsidP="004E1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026ED5" w:rsidRPr="00760FD7" w:rsidRDefault="00026ED5" w:rsidP="004E1D1B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026ED5" w:rsidRPr="00760FD7" w:rsidRDefault="00026ED5" w:rsidP="00B96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026ED5" w:rsidRPr="00760FD7" w:rsidRDefault="00026ED5" w:rsidP="004E1D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367F" w:rsidRPr="00760FD7" w:rsidRDefault="000F367F" w:rsidP="003F26DA"/>
    <w:p w:rsidR="000F367F" w:rsidRPr="00760FD7" w:rsidRDefault="000F367F" w:rsidP="000F367F">
      <w:pPr>
        <w:spacing w:after="60"/>
        <w:ind w:firstLine="284"/>
        <w:rPr>
          <w:b/>
          <w:bCs/>
          <w:sz w:val="24"/>
          <w:szCs w:val="24"/>
        </w:rPr>
      </w:pPr>
      <w:r w:rsidRPr="00760FD7">
        <w:rPr>
          <w:b/>
          <w:bCs/>
          <w:sz w:val="24"/>
          <w:szCs w:val="24"/>
        </w:rPr>
        <w:t>Раздел 2. Сведения о списке аффилированных лиц контролирующего акционерного общества </w:t>
      </w:r>
      <w:r w:rsidRPr="00760FD7">
        <w:rPr>
          <w:rStyle w:val="af3"/>
          <w:b/>
          <w:bCs/>
          <w:sz w:val="24"/>
          <w:szCs w:val="24"/>
        </w:rPr>
        <w:endnoteReference w:customMarkFollows="1" w:id="3"/>
        <w:t>3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516"/>
        <w:gridCol w:w="3515"/>
        <w:gridCol w:w="3629"/>
      </w:tblGrid>
      <w:tr w:rsidR="000F367F" w:rsidRPr="00760FD7" w:rsidTr="000F367F">
        <w:tc>
          <w:tcPr>
            <w:tcW w:w="567" w:type="dxa"/>
          </w:tcPr>
          <w:p w:rsidR="000F367F" w:rsidRPr="00760FD7" w:rsidRDefault="000F367F" w:rsidP="000F367F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0F367F" w:rsidRPr="00760FD7" w:rsidRDefault="000F367F" w:rsidP="000F367F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 xml:space="preserve">Полное фирменное наименование </w:t>
            </w:r>
            <w:r w:rsidRPr="00760FD7">
              <w:rPr>
                <w:sz w:val="24"/>
                <w:szCs w:val="24"/>
              </w:rPr>
              <w:br/>
              <w:t xml:space="preserve">контролирующего </w:t>
            </w:r>
            <w:r w:rsidRPr="00760FD7">
              <w:rPr>
                <w:sz w:val="24"/>
                <w:szCs w:val="24"/>
              </w:rPr>
              <w:br/>
              <w:t>акционерного общества</w:t>
            </w:r>
          </w:p>
        </w:tc>
        <w:tc>
          <w:tcPr>
            <w:tcW w:w="3516" w:type="dxa"/>
          </w:tcPr>
          <w:p w:rsidR="000F367F" w:rsidRPr="00760FD7" w:rsidRDefault="000F367F" w:rsidP="000F367F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 xml:space="preserve">Номер строки раздела 1 части II списка аффилированных лиц акционерного общества, которая содержит сведения </w:t>
            </w:r>
            <w:r w:rsidRPr="00760FD7">
              <w:rPr>
                <w:sz w:val="24"/>
                <w:szCs w:val="24"/>
              </w:rPr>
              <w:br/>
              <w:t>о контролирующем акционерном обществе</w:t>
            </w:r>
          </w:p>
        </w:tc>
        <w:tc>
          <w:tcPr>
            <w:tcW w:w="3515" w:type="dxa"/>
          </w:tcPr>
          <w:p w:rsidR="000F367F" w:rsidRPr="00760FD7" w:rsidRDefault="000F367F" w:rsidP="000F367F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Номер строки раздела 1 части II списка аффилированных лиц контролирующего акционерного общества, которая содержит сведения об аффилированном лице акционерного общества</w:t>
            </w:r>
          </w:p>
        </w:tc>
        <w:tc>
          <w:tcPr>
            <w:tcW w:w="3629" w:type="dxa"/>
          </w:tcPr>
          <w:p w:rsidR="000F367F" w:rsidRPr="00760FD7" w:rsidRDefault="000F367F" w:rsidP="000F367F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Адрес страницы в сети Интернет, на которой контролирующее акционерное общество опубликовало список своих аффилированных лиц, содержащий сведения об аффилированных с акционерным обществом лицах</w:t>
            </w:r>
          </w:p>
        </w:tc>
      </w:tr>
      <w:tr w:rsidR="000F367F" w:rsidRPr="00760FD7" w:rsidTr="000F367F">
        <w:tc>
          <w:tcPr>
            <w:tcW w:w="567" w:type="dxa"/>
          </w:tcPr>
          <w:p w:rsidR="000F367F" w:rsidRPr="00760FD7" w:rsidRDefault="000F367F" w:rsidP="000F367F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F367F" w:rsidRPr="00760FD7" w:rsidRDefault="000F367F" w:rsidP="000F367F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0F367F" w:rsidRPr="00760FD7" w:rsidRDefault="000F367F" w:rsidP="000F367F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:rsidR="000F367F" w:rsidRPr="00760FD7" w:rsidRDefault="000F367F" w:rsidP="000F367F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4</w:t>
            </w:r>
          </w:p>
        </w:tc>
        <w:tc>
          <w:tcPr>
            <w:tcW w:w="3629" w:type="dxa"/>
          </w:tcPr>
          <w:p w:rsidR="000F367F" w:rsidRPr="00760FD7" w:rsidRDefault="000F367F" w:rsidP="000F367F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5</w:t>
            </w:r>
          </w:p>
        </w:tc>
      </w:tr>
      <w:tr w:rsidR="000F367F" w:rsidRPr="00760FD7" w:rsidTr="000F367F">
        <w:tc>
          <w:tcPr>
            <w:tcW w:w="567" w:type="dxa"/>
          </w:tcPr>
          <w:p w:rsidR="000F367F" w:rsidRPr="00760FD7" w:rsidRDefault="00875297" w:rsidP="00B838C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0F367F" w:rsidRPr="00760FD7" w:rsidRDefault="00875297" w:rsidP="00B838C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-</w:t>
            </w:r>
          </w:p>
        </w:tc>
        <w:tc>
          <w:tcPr>
            <w:tcW w:w="3516" w:type="dxa"/>
          </w:tcPr>
          <w:p w:rsidR="000F367F" w:rsidRPr="00760FD7" w:rsidRDefault="00875297" w:rsidP="00B838C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-</w:t>
            </w:r>
          </w:p>
        </w:tc>
        <w:tc>
          <w:tcPr>
            <w:tcW w:w="3515" w:type="dxa"/>
          </w:tcPr>
          <w:p w:rsidR="000F367F" w:rsidRPr="00760FD7" w:rsidRDefault="00875297" w:rsidP="00B838C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-</w:t>
            </w:r>
          </w:p>
        </w:tc>
        <w:tc>
          <w:tcPr>
            <w:tcW w:w="3629" w:type="dxa"/>
          </w:tcPr>
          <w:p w:rsidR="000F367F" w:rsidRPr="00760FD7" w:rsidRDefault="00875297" w:rsidP="00B838C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-</w:t>
            </w:r>
          </w:p>
        </w:tc>
      </w:tr>
    </w:tbl>
    <w:p w:rsidR="00606C10" w:rsidRPr="00760FD7" w:rsidRDefault="00606C10" w:rsidP="00841656">
      <w:pPr>
        <w:pageBreakBefore/>
        <w:spacing w:after="360"/>
        <w:rPr>
          <w:b/>
          <w:bCs/>
          <w:sz w:val="24"/>
          <w:szCs w:val="24"/>
        </w:rPr>
      </w:pPr>
      <w:r w:rsidRPr="00760FD7">
        <w:rPr>
          <w:b/>
          <w:bCs/>
          <w:sz w:val="24"/>
          <w:szCs w:val="24"/>
        </w:rPr>
        <w:lastRenderedPageBreak/>
        <w:t>Раздел III. Изменения, произошедшие в списке аффилированных лиц, за отчетный период </w:t>
      </w:r>
      <w:r w:rsidRPr="00760FD7">
        <w:rPr>
          <w:rStyle w:val="af3"/>
          <w:b/>
          <w:bCs/>
          <w:sz w:val="24"/>
          <w:szCs w:val="24"/>
        </w:rPr>
        <w:endnoteReference w:customMarkFollows="1" w:id="4"/>
        <w:t>4</w:t>
      </w:r>
    </w:p>
    <w:tbl>
      <w:tblPr>
        <w:tblW w:w="0" w:type="auto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  <w:gridCol w:w="510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606C10" w:rsidRPr="00760FD7" w:rsidTr="00F75F1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C10" w:rsidRPr="00760FD7" w:rsidRDefault="00606C10" w:rsidP="00F75F1B">
            <w:pPr>
              <w:rPr>
                <w:b/>
                <w:bCs/>
                <w:sz w:val="24"/>
                <w:szCs w:val="24"/>
              </w:rPr>
            </w:pPr>
            <w:r w:rsidRPr="00760FD7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10" w:rsidRPr="00760FD7" w:rsidRDefault="00062A79" w:rsidP="00F75F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10" w:rsidRPr="00760FD7" w:rsidRDefault="00062A79" w:rsidP="00F75F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C10" w:rsidRPr="00760FD7" w:rsidRDefault="00606C10" w:rsidP="00F75F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10" w:rsidRPr="00760FD7" w:rsidRDefault="00841656" w:rsidP="00F75F1B">
            <w:pPr>
              <w:jc w:val="center"/>
              <w:rPr>
                <w:b/>
                <w:bCs/>
                <w:sz w:val="24"/>
                <w:szCs w:val="24"/>
              </w:rPr>
            </w:pPr>
            <w:r w:rsidRPr="00760FD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10" w:rsidRPr="00760FD7" w:rsidRDefault="00062A79" w:rsidP="00F75F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C10" w:rsidRPr="00760FD7" w:rsidRDefault="00606C10" w:rsidP="00F75F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10" w:rsidRPr="00760FD7" w:rsidRDefault="00841656" w:rsidP="00F75F1B">
            <w:pPr>
              <w:jc w:val="center"/>
              <w:rPr>
                <w:b/>
                <w:bCs/>
                <w:sz w:val="24"/>
                <w:szCs w:val="24"/>
              </w:rPr>
            </w:pPr>
            <w:r w:rsidRPr="00760F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10" w:rsidRPr="00760FD7" w:rsidRDefault="00841656" w:rsidP="00F75F1B">
            <w:pPr>
              <w:jc w:val="center"/>
              <w:rPr>
                <w:b/>
                <w:bCs/>
                <w:sz w:val="24"/>
                <w:szCs w:val="24"/>
              </w:rPr>
            </w:pPr>
            <w:r w:rsidRPr="00760FD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10" w:rsidRPr="00760FD7" w:rsidRDefault="00841656" w:rsidP="00F75F1B">
            <w:pPr>
              <w:jc w:val="center"/>
              <w:rPr>
                <w:b/>
                <w:bCs/>
                <w:sz w:val="24"/>
                <w:szCs w:val="24"/>
              </w:rPr>
            </w:pPr>
            <w:r w:rsidRPr="00760F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10" w:rsidRPr="00760FD7" w:rsidRDefault="00062A79" w:rsidP="00F75F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C10" w:rsidRPr="00760FD7" w:rsidRDefault="00606C10" w:rsidP="00F75F1B">
            <w:pPr>
              <w:jc w:val="center"/>
              <w:rPr>
                <w:b/>
                <w:bCs/>
                <w:sz w:val="24"/>
                <w:szCs w:val="24"/>
              </w:rPr>
            </w:pPr>
            <w:r w:rsidRPr="00760FD7"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10" w:rsidRPr="00760FD7" w:rsidRDefault="00841656" w:rsidP="00F75F1B">
            <w:pPr>
              <w:jc w:val="center"/>
              <w:rPr>
                <w:b/>
                <w:bCs/>
                <w:sz w:val="24"/>
                <w:szCs w:val="24"/>
              </w:rPr>
            </w:pPr>
            <w:r w:rsidRPr="00760F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10" w:rsidRPr="00760FD7" w:rsidRDefault="00062A79" w:rsidP="00F75F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C10" w:rsidRPr="00760FD7" w:rsidRDefault="00606C10" w:rsidP="00F75F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10" w:rsidRPr="00760FD7" w:rsidRDefault="00062A79" w:rsidP="00F75F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10" w:rsidRPr="00760FD7" w:rsidRDefault="00062A79" w:rsidP="00F75F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C10" w:rsidRPr="00760FD7" w:rsidRDefault="00606C10" w:rsidP="00F75F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10" w:rsidRPr="00760FD7" w:rsidRDefault="00841656" w:rsidP="00F75F1B">
            <w:pPr>
              <w:jc w:val="center"/>
              <w:rPr>
                <w:b/>
                <w:bCs/>
                <w:sz w:val="24"/>
                <w:szCs w:val="24"/>
              </w:rPr>
            </w:pPr>
            <w:r w:rsidRPr="00760F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10" w:rsidRPr="00760FD7" w:rsidRDefault="00841656" w:rsidP="00F75F1B">
            <w:pPr>
              <w:jc w:val="center"/>
              <w:rPr>
                <w:b/>
                <w:bCs/>
                <w:sz w:val="24"/>
                <w:szCs w:val="24"/>
              </w:rPr>
            </w:pPr>
            <w:r w:rsidRPr="00760FD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10" w:rsidRPr="00760FD7" w:rsidRDefault="00841656" w:rsidP="00F75F1B">
            <w:pPr>
              <w:jc w:val="center"/>
              <w:rPr>
                <w:b/>
                <w:bCs/>
                <w:sz w:val="24"/>
                <w:szCs w:val="24"/>
              </w:rPr>
            </w:pPr>
            <w:r w:rsidRPr="00760F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10" w:rsidRPr="00760FD7" w:rsidRDefault="00062A79" w:rsidP="00F75F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C765FA" w:rsidRPr="00760FD7" w:rsidRDefault="00C765FA" w:rsidP="00C765FA">
      <w:pPr>
        <w:spacing w:before="360" w:after="240"/>
        <w:rPr>
          <w:sz w:val="24"/>
          <w:szCs w:val="24"/>
        </w:rPr>
      </w:pPr>
      <w:r w:rsidRPr="00760FD7">
        <w:rPr>
          <w:sz w:val="24"/>
          <w:szCs w:val="24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C765FA" w:rsidRPr="00760FD7" w:rsidTr="00C765FA">
        <w:tc>
          <w:tcPr>
            <w:tcW w:w="567" w:type="dxa"/>
          </w:tcPr>
          <w:p w:rsidR="00C765FA" w:rsidRPr="00760FD7" w:rsidRDefault="00C765FA" w:rsidP="00C765F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:rsidR="00C765FA" w:rsidRPr="00760FD7" w:rsidRDefault="00C765FA" w:rsidP="00C765F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760FD7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C765FA" w:rsidRPr="00760FD7" w:rsidRDefault="00C765FA" w:rsidP="00C765F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760FD7">
              <w:rPr>
                <w:sz w:val="24"/>
                <w:szCs w:val="24"/>
              </w:rPr>
              <w:br/>
              <w:t>ИНН физического</w:t>
            </w:r>
            <w:r w:rsidRPr="00760FD7">
              <w:rPr>
                <w:sz w:val="24"/>
                <w:szCs w:val="24"/>
              </w:rPr>
              <w:br/>
              <w:t>лица (при наличии)</w:t>
            </w:r>
            <w:r w:rsidRPr="00760FD7">
              <w:rPr>
                <w:rStyle w:val="af3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2892" w:type="dxa"/>
          </w:tcPr>
          <w:p w:rsidR="00C765FA" w:rsidRPr="00760FD7" w:rsidRDefault="00C765FA" w:rsidP="00C765F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 xml:space="preserve">Основание, в силу которого лицо </w:t>
            </w:r>
            <w:r w:rsidRPr="00760FD7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C765FA" w:rsidRPr="00760FD7" w:rsidRDefault="00C765FA" w:rsidP="00C765F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Дата наступления основания </w:t>
            </w:r>
            <w:r w:rsidRPr="00760FD7">
              <w:rPr>
                <w:rStyle w:val="af3"/>
                <w:sz w:val="24"/>
                <w:szCs w:val="24"/>
              </w:rPr>
              <w:endnoteReference w:customMarkFollows="1" w:id="6"/>
              <w:t>6</w:t>
            </w:r>
          </w:p>
        </w:tc>
        <w:tc>
          <w:tcPr>
            <w:tcW w:w="2041" w:type="dxa"/>
          </w:tcPr>
          <w:p w:rsidR="00C765FA" w:rsidRPr="00760FD7" w:rsidRDefault="00C765FA" w:rsidP="00C765F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C765FA" w:rsidRPr="00760FD7" w:rsidRDefault="00C765FA" w:rsidP="00C765F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C765FA" w:rsidRPr="00760FD7" w:rsidTr="00C765FA">
        <w:tc>
          <w:tcPr>
            <w:tcW w:w="567" w:type="dxa"/>
          </w:tcPr>
          <w:p w:rsidR="00C765FA" w:rsidRPr="00760FD7" w:rsidRDefault="00C765FA" w:rsidP="00C765F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C765FA" w:rsidRPr="00760FD7" w:rsidRDefault="00C765FA" w:rsidP="00C765F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765FA" w:rsidRPr="00760FD7" w:rsidRDefault="00C765FA" w:rsidP="00C765F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C765FA" w:rsidRPr="00760FD7" w:rsidRDefault="00C765FA" w:rsidP="00C765F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C765FA" w:rsidRPr="00760FD7" w:rsidRDefault="00C765FA" w:rsidP="00C765F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C765FA" w:rsidRPr="00760FD7" w:rsidRDefault="00C765FA" w:rsidP="00C765F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C765FA" w:rsidRPr="00760FD7" w:rsidRDefault="00C765FA" w:rsidP="00C765F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7</w:t>
            </w:r>
          </w:p>
        </w:tc>
      </w:tr>
      <w:tr w:rsidR="00C765FA" w:rsidRPr="00760FD7" w:rsidTr="00707DEC">
        <w:tc>
          <w:tcPr>
            <w:tcW w:w="567" w:type="dxa"/>
            <w:shd w:val="clear" w:color="auto" w:fill="auto"/>
          </w:tcPr>
          <w:p w:rsidR="00C765FA" w:rsidRPr="00707DEC" w:rsidRDefault="00C765FA" w:rsidP="00C76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C765FA" w:rsidRPr="00707DEC" w:rsidRDefault="00062A79" w:rsidP="00C765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Касьянов Игорь Леонидович</w:t>
            </w:r>
          </w:p>
        </w:tc>
        <w:tc>
          <w:tcPr>
            <w:tcW w:w="2552" w:type="dxa"/>
            <w:shd w:val="clear" w:color="auto" w:fill="auto"/>
          </w:tcPr>
          <w:p w:rsidR="00C765FA" w:rsidRPr="00707DEC" w:rsidRDefault="00122021" w:rsidP="00C765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Согласие лица отсутствует </w:t>
            </w:r>
          </w:p>
        </w:tc>
        <w:tc>
          <w:tcPr>
            <w:tcW w:w="2892" w:type="dxa"/>
            <w:shd w:val="clear" w:color="auto" w:fill="auto"/>
          </w:tcPr>
          <w:p w:rsidR="00C765FA" w:rsidRPr="00707DEC" w:rsidRDefault="006E4A63" w:rsidP="001A4DE2">
            <w:pPr>
              <w:jc w:val="center"/>
              <w:rPr>
                <w:sz w:val="24"/>
                <w:szCs w:val="24"/>
              </w:rPr>
            </w:pPr>
            <w:r w:rsidRPr="006E4A63">
              <w:rPr>
                <w:sz w:val="24"/>
                <w:szCs w:val="24"/>
              </w:rPr>
              <w:t>Лицо принадлежит к той группе лиц, к которой принадлежит данное юридическое лицо.</w:t>
            </w:r>
          </w:p>
        </w:tc>
        <w:tc>
          <w:tcPr>
            <w:tcW w:w="1588" w:type="dxa"/>
            <w:shd w:val="clear" w:color="auto" w:fill="auto"/>
          </w:tcPr>
          <w:p w:rsidR="00C765FA" w:rsidRPr="00707DEC" w:rsidRDefault="00062A79" w:rsidP="00122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22.05.2024</w:t>
            </w:r>
          </w:p>
        </w:tc>
        <w:tc>
          <w:tcPr>
            <w:tcW w:w="2041" w:type="dxa"/>
            <w:shd w:val="clear" w:color="auto" w:fill="auto"/>
          </w:tcPr>
          <w:p w:rsidR="00C765FA" w:rsidRPr="00707DEC" w:rsidRDefault="00C765FA" w:rsidP="00C765FA">
            <w:pPr>
              <w:jc w:val="center"/>
              <w:rPr>
                <w:sz w:val="24"/>
                <w:szCs w:val="24"/>
              </w:rPr>
            </w:pPr>
            <w:r w:rsidRPr="00707DEC"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C765FA" w:rsidRPr="00707DEC" w:rsidRDefault="00C765FA" w:rsidP="00C765FA">
            <w:pPr>
              <w:jc w:val="center"/>
              <w:rPr>
                <w:sz w:val="24"/>
                <w:szCs w:val="24"/>
              </w:rPr>
            </w:pPr>
            <w:r w:rsidRPr="00707DEC">
              <w:rPr>
                <w:sz w:val="24"/>
                <w:szCs w:val="24"/>
              </w:rPr>
              <w:t>-</w:t>
            </w:r>
          </w:p>
        </w:tc>
      </w:tr>
    </w:tbl>
    <w:p w:rsidR="00C765FA" w:rsidRPr="00760FD7" w:rsidRDefault="00C765FA" w:rsidP="00C765FA">
      <w:pPr>
        <w:rPr>
          <w:sz w:val="24"/>
          <w:szCs w:val="24"/>
        </w:rPr>
      </w:pPr>
    </w:p>
    <w:p w:rsidR="00C765FA" w:rsidRPr="00760FD7" w:rsidRDefault="00C765FA" w:rsidP="00C765FA">
      <w:pPr>
        <w:spacing w:after="240"/>
        <w:rPr>
          <w:sz w:val="24"/>
          <w:szCs w:val="24"/>
        </w:rPr>
      </w:pPr>
      <w:r w:rsidRPr="00760FD7">
        <w:rPr>
          <w:sz w:val="24"/>
          <w:szCs w:val="24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C765FA" w:rsidRPr="00760FD7" w:rsidTr="00C765FA">
        <w:tc>
          <w:tcPr>
            <w:tcW w:w="6061" w:type="dxa"/>
          </w:tcPr>
          <w:p w:rsidR="00C765FA" w:rsidRPr="00760FD7" w:rsidRDefault="00C765FA" w:rsidP="00C765F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:rsidR="00C765FA" w:rsidRPr="00760FD7" w:rsidRDefault="00C765FA" w:rsidP="00C765F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C765FA" w:rsidRPr="00760FD7" w:rsidRDefault="00C765FA" w:rsidP="00C765F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C765FA" w:rsidRPr="00760FD7" w:rsidTr="00C765FA">
        <w:tc>
          <w:tcPr>
            <w:tcW w:w="6061" w:type="dxa"/>
          </w:tcPr>
          <w:p w:rsidR="00C765FA" w:rsidRPr="00760FD7" w:rsidRDefault="00C765FA" w:rsidP="00C765F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C765FA" w:rsidRPr="00760FD7" w:rsidRDefault="00C765FA" w:rsidP="00C765F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C765FA" w:rsidRPr="00760FD7" w:rsidRDefault="00C765FA" w:rsidP="00C765FA">
            <w:pPr>
              <w:jc w:val="center"/>
              <w:rPr>
                <w:sz w:val="24"/>
                <w:szCs w:val="24"/>
              </w:rPr>
            </w:pPr>
            <w:r w:rsidRPr="00760FD7">
              <w:rPr>
                <w:sz w:val="24"/>
                <w:szCs w:val="24"/>
              </w:rPr>
              <w:t>3</w:t>
            </w:r>
          </w:p>
        </w:tc>
      </w:tr>
      <w:tr w:rsidR="00C765FA" w:rsidRPr="00760FD7" w:rsidTr="00C765FA">
        <w:tc>
          <w:tcPr>
            <w:tcW w:w="6061" w:type="dxa"/>
          </w:tcPr>
          <w:p w:rsidR="00760FD7" w:rsidRPr="00707DEC" w:rsidRDefault="00062A79" w:rsidP="00122021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Касьянов Игорь Леонидович </w:t>
            </w:r>
            <w:r w:rsidR="00122021">
              <w:rPr>
                <w:bCs/>
                <w:iCs/>
                <w:sz w:val="24"/>
                <w:szCs w:val="24"/>
              </w:rPr>
              <w:t xml:space="preserve">исключен из списка аффилированных лиц </w:t>
            </w:r>
          </w:p>
        </w:tc>
        <w:tc>
          <w:tcPr>
            <w:tcW w:w="3691" w:type="dxa"/>
          </w:tcPr>
          <w:p w:rsidR="00C765FA" w:rsidRPr="00707DEC" w:rsidRDefault="00062A79" w:rsidP="00C765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27.05.2025</w:t>
            </w:r>
            <w:r w:rsidR="001220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</w:tcPr>
          <w:p w:rsidR="00C765FA" w:rsidRPr="00707DEC" w:rsidRDefault="00062A79" w:rsidP="00C765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27.05.2025</w:t>
            </w:r>
            <w:r w:rsidR="00122021">
              <w:rPr>
                <w:sz w:val="24"/>
                <w:szCs w:val="24"/>
              </w:rPr>
              <w:t xml:space="preserve"> </w:t>
            </w:r>
          </w:p>
        </w:tc>
      </w:tr>
    </w:tbl>
    <w:p w:rsidR="00122021" w:rsidRDefault="00122021" w:rsidP="00122021">
      <w:pPr>
        <w:spacing w:before="360" w:after="240"/>
        <w:rPr>
          <w:sz w:val="24"/>
          <w:szCs w:val="24"/>
        </w:rPr>
      </w:pPr>
    </w:p>
    <w:p w:rsidR="00122021" w:rsidRDefault="00122021" w:rsidP="00122021">
      <w:pPr>
        <w:spacing w:before="360" w:after="240"/>
        <w:rPr>
          <w:sz w:val="24"/>
          <w:szCs w:val="24"/>
        </w:rPr>
      </w:pPr>
    </w:p>
    <w:p w:rsidR="00122021" w:rsidRDefault="00122021" w:rsidP="00122021">
      <w:pPr>
        <w:spacing w:before="360" w:after="240"/>
        <w:rPr>
          <w:sz w:val="24"/>
          <w:szCs w:val="24"/>
        </w:rPr>
      </w:pPr>
    </w:p>
    <w:p w:rsidR="00122021" w:rsidRDefault="00122021" w:rsidP="00122021">
      <w:pPr>
        <w:spacing w:before="360" w:after="240"/>
        <w:rPr>
          <w:sz w:val="24"/>
          <w:szCs w:val="24"/>
        </w:rPr>
      </w:pPr>
    </w:p>
    <w:p w:rsidR="00122021" w:rsidRPr="00122021" w:rsidRDefault="00122021" w:rsidP="00122021">
      <w:pPr>
        <w:spacing w:before="360" w:after="240"/>
        <w:rPr>
          <w:sz w:val="24"/>
          <w:szCs w:val="24"/>
        </w:rPr>
      </w:pPr>
      <w:r w:rsidRPr="00122021">
        <w:rPr>
          <w:sz w:val="24"/>
          <w:szCs w:val="24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122021" w:rsidRPr="00122021" w:rsidTr="00122021">
        <w:tc>
          <w:tcPr>
            <w:tcW w:w="567" w:type="dxa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122021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122021">
              <w:rPr>
                <w:sz w:val="24"/>
                <w:szCs w:val="24"/>
              </w:rPr>
              <w:br/>
              <w:t>ИНН физического</w:t>
            </w:r>
            <w:r w:rsidRPr="00122021">
              <w:rPr>
                <w:sz w:val="24"/>
                <w:szCs w:val="24"/>
              </w:rPr>
              <w:br/>
              <w:t>лица (при наличии)</w:t>
            </w:r>
            <w:r w:rsidRPr="00122021">
              <w:rPr>
                <w:sz w:val="24"/>
                <w:szCs w:val="24"/>
                <w:vertAlign w:val="superscript"/>
              </w:rPr>
              <w:endnoteReference w:customMarkFollows="1" w:id="7"/>
              <w:t>5</w:t>
            </w:r>
          </w:p>
        </w:tc>
        <w:tc>
          <w:tcPr>
            <w:tcW w:w="2892" w:type="dxa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t xml:space="preserve">Основание, в силу которого лицо </w:t>
            </w:r>
            <w:r w:rsidRPr="00122021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t>Дата наступления основания </w:t>
            </w:r>
            <w:r w:rsidRPr="00122021">
              <w:rPr>
                <w:sz w:val="24"/>
                <w:szCs w:val="24"/>
                <w:vertAlign w:val="superscript"/>
              </w:rPr>
              <w:endnoteReference w:customMarkFollows="1" w:id="8"/>
              <w:t>6</w:t>
            </w:r>
          </w:p>
        </w:tc>
        <w:tc>
          <w:tcPr>
            <w:tcW w:w="2041" w:type="dxa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122021" w:rsidRPr="00122021" w:rsidTr="00122021">
        <w:tc>
          <w:tcPr>
            <w:tcW w:w="567" w:type="dxa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t>7</w:t>
            </w:r>
          </w:p>
        </w:tc>
      </w:tr>
      <w:tr w:rsidR="00122021" w:rsidRPr="00122021" w:rsidTr="00122021">
        <w:tc>
          <w:tcPr>
            <w:tcW w:w="567" w:type="dxa"/>
            <w:shd w:val="clear" w:color="auto" w:fill="auto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22021" w:rsidRPr="00122021" w:rsidRDefault="00062A79" w:rsidP="00122021">
            <w:pPr>
              <w:spacing w:before="36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Козовой Артем Геннадьевич</w:t>
            </w:r>
          </w:p>
        </w:tc>
        <w:tc>
          <w:tcPr>
            <w:tcW w:w="2552" w:type="dxa"/>
            <w:shd w:val="clear" w:color="auto" w:fill="auto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t xml:space="preserve">Согласие лица отсутствует </w:t>
            </w:r>
          </w:p>
        </w:tc>
        <w:tc>
          <w:tcPr>
            <w:tcW w:w="2892" w:type="dxa"/>
            <w:shd w:val="clear" w:color="auto" w:fill="auto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t>Лицо принадлежит к той группе лиц, к которой принадлежит данное юридическое лицо.</w:t>
            </w:r>
          </w:p>
        </w:tc>
        <w:tc>
          <w:tcPr>
            <w:tcW w:w="1588" w:type="dxa"/>
            <w:shd w:val="clear" w:color="auto" w:fill="auto"/>
          </w:tcPr>
          <w:p w:rsidR="00122021" w:rsidRPr="00122021" w:rsidRDefault="00026ED5" w:rsidP="00122021">
            <w:pPr>
              <w:spacing w:before="36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bookmarkStart w:id="0" w:name="_GoBack"/>
            <w:bookmarkEnd w:id="0"/>
            <w:r w:rsidR="00062A79">
              <w:rPr>
                <w:sz w:val="24"/>
                <w:szCs w:val="24"/>
              </w:rPr>
              <w:t>.05.2025</w:t>
            </w:r>
          </w:p>
        </w:tc>
        <w:tc>
          <w:tcPr>
            <w:tcW w:w="2041" w:type="dxa"/>
            <w:shd w:val="clear" w:color="auto" w:fill="auto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t>-</w:t>
            </w:r>
          </w:p>
        </w:tc>
      </w:tr>
    </w:tbl>
    <w:p w:rsidR="00122021" w:rsidRPr="00122021" w:rsidRDefault="00122021" w:rsidP="00122021">
      <w:pPr>
        <w:spacing w:before="360" w:after="240"/>
        <w:rPr>
          <w:sz w:val="24"/>
          <w:szCs w:val="24"/>
        </w:rPr>
      </w:pPr>
    </w:p>
    <w:p w:rsidR="00122021" w:rsidRPr="00122021" w:rsidRDefault="00122021" w:rsidP="00122021">
      <w:pPr>
        <w:spacing w:before="360" w:after="240"/>
        <w:rPr>
          <w:sz w:val="24"/>
          <w:szCs w:val="24"/>
        </w:rPr>
      </w:pPr>
      <w:r w:rsidRPr="00122021">
        <w:rPr>
          <w:sz w:val="24"/>
          <w:szCs w:val="24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122021" w:rsidRPr="00122021" w:rsidTr="00122021">
        <w:tc>
          <w:tcPr>
            <w:tcW w:w="6061" w:type="dxa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122021" w:rsidRPr="00122021" w:rsidTr="00122021">
        <w:tc>
          <w:tcPr>
            <w:tcW w:w="6061" w:type="dxa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91" w:type="dxa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122021" w:rsidRPr="00122021" w:rsidRDefault="00122021" w:rsidP="00122021">
            <w:pPr>
              <w:spacing w:before="360" w:after="240"/>
              <w:rPr>
                <w:sz w:val="24"/>
                <w:szCs w:val="24"/>
              </w:rPr>
            </w:pPr>
            <w:r w:rsidRPr="00122021">
              <w:rPr>
                <w:sz w:val="24"/>
                <w:szCs w:val="24"/>
              </w:rPr>
              <w:t>3</w:t>
            </w:r>
          </w:p>
        </w:tc>
      </w:tr>
      <w:tr w:rsidR="00122021" w:rsidRPr="00122021" w:rsidTr="00122021">
        <w:tc>
          <w:tcPr>
            <w:tcW w:w="6061" w:type="dxa"/>
          </w:tcPr>
          <w:p w:rsidR="00122021" w:rsidRPr="00122021" w:rsidRDefault="00062A79" w:rsidP="00122021">
            <w:pPr>
              <w:spacing w:before="360" w:after="24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Козовой Артем Геннадьевич </w:t>
            </w:r>
            <w:r w:rsidR="00122021" w:rsidRPr="00122021">
              <w:rPr>
                <w:bCs/>
                <w:iCs/>
                <w:sz w:val="24"/>
                <w:szCs w:val="24"/>
              </w:rPr>
              <w:t xml:space="preserve">исключен из списка аффилированных лиц </w:t>
            </w:r>
          </w:p>
        </w:tc>
        <w:tc>
          <w:tcPr>
            <w:tcW w:w="3691" w:type="dxa"/>
          </w:tcPr>
          <w:p w:rsidR="00122021" w:rsidRPr="00122021" w:rsidRDefault="00062A79" w:rsidP="00122021">
            <w:pPr>
              <w:spacing w:before="36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27.05.2025</w:t>
            </w:r>
          </w:p>
        </w:tc>
        <w:tc>
          <w:tcPr>
            <w:tcW w:w="4876" w:type="dxa"/>
          </w:tcPr>
          <w:p w:rsidR="00122021" w:rsidRPr="00122021" w:rsidRDefault="00062A79" w:rsidP="00122021">
            <w:pPr>
              <w:spacing w:before="360" w:after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27.05.2025</w:t>
            </w:r>
          </w:p>
        </w:tc>
      </w:tr>
    </w:tbl>
    <w:p w:rsidR="005812B1" w:rsidRPr="005812B1" w:rsidRDefault="005812B1" w:rsidP="005812B1">
      <w:pPr>
        <w:spacing w:before="360" w:after="240"/>
        <w:rPr>
          <w:sz w:val="24"/>
          <w:szCs w:val="24"/>
        </w:rPr>
      </w:pPr>
      <w:r w:rsidRPr="005812B1">
        <w:rPr>
          <w:sz w:val="24"/>
          <w:szCs w:val="24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5812B1" w:rsidRPr="005812B1" w:rsidTr="00062A79">
        <w:tc>
          <w:tcPr>
            <w:tcW w:w="567" w:type="dxa"/>
          </w:tcPr>
          <w:p w:rsidR="005812B1" w:rsidRPr="005812B1" w:rsidRDefault="005812B1" w:rsidP="005812B1">
            <w:pPr>
              <w:spacing w:before="360" w:after="240"/>
              <w:rPr>
                <w:sz w:val="24"/>
                <w:szCs w:val="24"/>
              </w:rPr>
            </w:pPr>
            <w:r w:rsidRPr="005812B1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:rsidR="005812B1" w:rsidRPr="005812B1" w:rsidRDefault="005812B1" w:rsidP="005812B1">
            <w:pPr>
              <w:spacing w:before="360" w:after="240"/>
              <w:rPr>
                <w:sz w:val="24"/>
                <w:szCs w:val="24"/>
              </w:rPr>
            </w:pPr>
            <w:r w:rsidRPr="005812B1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5812B1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5812B1" w:rsidRPr="005812B1" w:rsidRDefault="005812B1" w:rsidP="005812B1">
            <w:pPr>
              <w:spacing w:before="360" w:after="240"/>
              <w:rPr>
                <w:sz w:val="24"/>
                <w:szCs w:val="24"/>
              </w:rPr>
            </w:pPr>
            <w:r w:rsidRPr="005812B1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5812B1">
              <w:rPr>
                <w:sz w:val="24"/>
                <w:szCs w:val="24"/>
              </w:rPr>
              <w:br/>
              <w:t>ИНН физического</w:t>
            </w:r>
            <w:r w:rsidRPr="005812B1">
              <w:rPr>
                <w:sz w:val="24"/>
                <w:szCs w:val="24"/>
              </w:rPr>
              <w:br/>
              <w:t>лица (при наличии)</w:t>
            </w:r>
            <w:r w:rsidRPr="005812B1">
              <w:rPr>
                <w:sz w:val="24"/>
                <w:szCs w:val="24"/>
                <w:vertAlign w:val="superscript"/>
              </w:rPr>
              <w:endnoteReference w:customMarkFollows="1" w:id="9"/>
              <w:t>5</w:t>
            </w:r>
          </w:p>
        </w:tc>
        <w:tc>
          <w:tcPr>
            <w:tcW w:w="2892" w:type="dxa"/>
          </w:tcPr>
          <w:p w:rsidR="005812B1" w:rsidRPr="005812B1" w:rsidRDefault="005812B1" w:rsidP="005812B1">
            <w:pPr>
              <w:spacing w:before="360" w:after="240"/>
              <w:rPr>
                <w:sz w:val="24"/>
                <w:szCs w:val="24"/>
              </w:rPr>
            </w:pPr>
            <w:r w:rsidRPr="005812B1">
              <w:rPr>
                <w:sz w:val="24"/>
                <w:szCs w:val="24"/>
              </w:rPr>
              <w:t xml:space="preserve">Основание, в силу которого лицо </w:t>
            </w:r>
            <w:r w:rsidRPr="005812B1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5812B1" w:rsidRPr="005812B1" w:rsidRDefault="005812B1" w:rsidP="005812B1">
            <w:pPr>
              <w:spacing w:before="360" w:after="240"/>
              <w:rPr>
                <w:sz w:val="24"/>
                <w:szCs w:val="24"/>
              </w:rPr>
            </w:pPr>
            <w:r w:rsidRPr="005812B1">
              <w:rPr>
                <w:sz w:val="24"/>
                <w:szCs w:val="24"/>
              </w:rPr>
              <w:t>Дата наступления основания </w:t>
            </w:r>
            <w:r w:rsidRPr="005812B1">
              <w:rPr>
                <w:sz w:val="24"/>
                <w:szCs w:val="24"/>
                <w:vertAlign w:val="superscript"/>
              </w:rPr>
              <w:endnoteReference w:customMarkFollows="1" w:id="10"/>
              <w:t>6</w:t>
            </w:r>
          </w:p>
        </w:tc>
        <w:tc>
          <w:tcPr>
            <w:tcW w:w="2041" w:type="dxa"/>
          </w:tcPr>
          <w:p w:rsidR="005812B1" w:rsidRPr="005812B1" w:rsidRDefault="005812B1" w:rsidP="005812B1">
            <w:pPr>
              <w:spacing w:before="360" w:after="240"/>
              <w:rPr>
                <w:sz w:val="24"/>
                <w:szCs w:val="24"/>
              </w:rPr>
            </w:pPr>
            <w:r w:rsidRPr="005812B1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5812B1" w:rsidRPr="005812B1" w:rsidRDefault="005812B1" w:rsidP="005812B1">
            <w:pPr>
              <w:spacing w:before="360" w:after="240"/>
              <w:rPr>
                <w:sz w:val="24"/>
                <w:szCs w:val="24"/>
              </w:rPr>
            </w:pPr>
            <w:r w:rsidRPr="005812B1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5812B1" w:rsidRPr="005812B1" w:rsidTr="00062A79">
        <w:tc>
          <w:tcPr>
            <w:tcW w:w="567" w:type="dxa"/>
          </w:tcPr>
          <w:p w:rsidR="005812B1" w:rsidRPr="005812B1" w:rsidRDefault="005812B1" w:rsidP="005812B1">
            <w:pPr>
              <w:spacing w:before="360" w:after="240"/>
              <w:rPr>
                <w:sz w:val="24"/>
                <w:szCs w:val="24"/>
              </w:rPr>
            </w:pPr>
            <w:r w:rsidRPr="005812B1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5812B1" w:rsidRPr="005812B1" w:rsidRDefault="005812B1" w:rsidP="005812B1">
            <w:pPr>
              <w:spacing w:before="360" w:after="240"/>
              <w:rPr>
                <w:sz w:val="24"/>
                <w:szCs w:val="24"/>
              </w:rPr>
            </w:pPr>
            <w:r w:rsidRPr="005812B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812B1" w:rsidRPr="005812B1" w:rsidRDefault="005812B1" w:rsidP="005812B1">
            <w:pPr>
              <w:spacing w:before="360" w:after="240"/>
              <w:rPr>
                <w:sz w:val="24"/>
                <w:szCs w:val="24"/>
              </w:rPr>
            </w:pPr>
            <w:r w:rsidRPr="005812B1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5812B1" w:rsidRPr="005812B1" w:rsidRDefault="005812B1" w:rsidP="005812B1">
            <w:pPr>
              <w:spacing w:before="360" w:after="240"/>
              <w:rPr>
                <w:sz w:val="24"/>
                <w:szCs w:val="24"/>
              </w:rPr>
            </w:pPr>
            <w:r w:rsidRPr="005812B1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5812B1" w:rsidRPr="005812B1" w:rsidRDefault="005812B1" w:rsidP="005812B1">
            <w:pPr>
              <w:spacing w:before="360" w:after="240"/>
              <w:rPr>
                <w:sz w:val="24"/>
                <w:szCs w:val="24"/>
              </w:rPr>
            </w:pPr>
            <w:r w:rsidRPr="005812B1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5812B1" w:rsidRPr="005812B1" w:rsidRDefault="005812B1" w:rsidP="005812B1">
            <w:pPr>
              <w:spacing w:before="360" w:after="240"/>
              <w:rPr>
                <w:sz w:val="24"/>
                <w:szCs w:val="24"/>
              </w:rPr>
            </w:pPr>
            <w:r w:rsidRPr="005812B1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5812B1" w:rsidRPr="005812B1" w:rsidRDefault="005812B1" w:rsidP="005812B1">
            <w:pPr>
              <w:spacing w:before="360" w:after="240"/>
              <w:rPr>
                <w:sz w:val="24"/>
                <w:szCs w:val="24"/>
              </w:rPr>
            </w:pPr>
            <w:r w:rsidRPr="005812B1">
              <w:rPr>
                <w:sz w:val="24"/>
                <w:szCs w:val="24"/>
              </w:rPr>
              <w:t>7</w:t>
            </w:r>
          </w:p>
        </w:tc>
      </w:tr>
      <w:tr w:rsidR="005812B1" w:rsidRPr="005812B1" w:rsidTr="00062A79">
        <w:tc>
          <w:tcPr>
            <w:tcW w:w="567" w:type="dxa"/>
            <w:shd w:val="clear" w:color="auto" w:fill="auto"/>
          </w:tcPr>
          <w:p w:rsidR="005812B1" w:rsidRPr="005812B1" w:rsidRDefault="005812B1" w:rsidP="005812B1">
            <w:pPr>
              <w:spacing w:before="360" w:after="240"/>
              <w:rPr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5812B1" w:rsidRPr="005812B1" w:rsidRDefault="00062A79" w:rsidP="005812B1">
            <w:pPr>
              <w:spacing w:before="36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Мартынов Геннадий Викторович </w:t>
            </w:r>
          </w:p>
        </w:tc>
        <w:tc>
          <w:tcPr>
            <w:tcW w:w="2552" w:type="dxa"/>
            <w:shd w:val="clear" w:color="auto" w:fill="auto"/>
          </w:tcPr>
          <w:p w:rsidR="005812B1" w:rsidRPr="005812B1" w:rsidRDefault="00062A79" w:rsidP="005812B1">
            <w:pPr>
              <w:spacing w:before="36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Согласие лица отсутствует </w:t>
            </w:r>
          </w:p>
        </w:tc>
        <w:tc>
          <w:tcPr>
            <w:tcW w:w="2892" w:type="dxa"/>
            <w:shd w:val="clear" w:color="auto" w:fill="auto"/>
          </w:tcPr>
          <w:p w:rsidR="005812B1" w:rsidRPr="005812B1" w:rsidRDefault="00062A79" w:rsidP="005812B1">
            <w:pPr>
              <w:spacing w:before="360" w:after="240"/>
              <w:jc w:val="center"/>
              <w:rPr>
                <w:sz w:val="24"/>
                <w:szCs w:val="24"/>
              </w:rPr>
            </w:pPr>
            <w:r w:rsidRPr="00062A79">
              <w:rPr>
                <w:sz w:val="24"/>
                <w:szCs w:val="24"/>
              </w:rPr>
              <w:t>Лицо принадлежит к той группе лиц, к которой принадлежит данное юридическое лицо.</w:t>
            </w:r>
          </w:p>
        </w:tc>
        <w:tc>
          <w:tcPr>
            <w:tcW w:w="1588" w:type="dxa"/>
            <w:shd w:val="clear" w:color="auto" w:fill="auto"/>
          </w:tcPr>
          <w:p w:rsidR="005812B1" w:rsidRPr="005812B1" w:rsidRDefault="00062A79" w:rsidP="005812B1">
            <w:pPr>
              <w:spacing w:before="36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27.05.2025</w:t>
            </w:r>
          </w:p>
        </w:tc>
        <w:tc>
          <w:tcPr>
            <w:tcW w:w="2041" w:type="dxa"/>
            <w:shd w:val="clear" w:color="auto" w:fill="auto"/>
          </w:tcPr>
          <w:p w:rsidR="005812B1" w:rsidRPr="005812B1" w:rsidRDefault="005812B1" w:rsidP="005812B1">
            <w:pPr>
              <w:spacing w:before="360" w:after="240"/>
              <w:rPr>
                <w:sz w:val="24"/>
                <w:szCs w:val="24"/>
              </w:rPr>
            </w:pPr>
            <w:r w:rsidRPr="005812B1"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812B1" w:rsidRPr="005812B1" w:rsidRDefault="005812B1" w:rsidP="005812B1">
            <w:pPr>
              <w:spacing w:before="360" w:after="240"/>
              <w:rPr>
                <w:sz w:val="24"/>
                <w:szCs w:val="24"/>
              </w:rPr>
            </w:pPr>
            <w:r w:rsidRPr="005812B1">
              <w:rPr>
                <w:sz w:val="24"/>
                <w:szCs w:val="24"/>
              </w:rPr>
              <w:t>-</w:t>
            </w:r>
          </w:p>
        </w:tc>
      </w:tr>
    </w:tbl>
    <w:p w:rsidR="005812B1" w:rsidRPr="005812B1" w:rsidRDefault="005812B1" w:rsidP="005812B1">
      <w:pPr>
        <w:spacing w:before="360" w:after="240"/>
        <w:rPr>
          <w:sz w:val="24"/>
          <w:szCs w:val="24"/>
        </w:rPr>
      </w:pPr>
    </w:p>
    <w:p w:rsidR="005812B1" w:rsidRPr="005812B1" w:rsidRDefault="005812B1" w:rsidP="005812B1">
      <w:pPr>
        <w:spacing w:before="360" w:after="240"/>
        <w:rPr>
          <w:sz w:val="24"/>
          <w:szCs w:val="24"/>
        </w:rPr>
      </w:pPr>
      <w:r w:rsidRPr="005812B1">
        <w:rPr>
          <w:sz w:val="24"/>
          <w:szCs w:val="24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5812B1" w:rsidRPr="005812B1" w:rsidTr="00062A79">
        <w:tc>
          <w:tcPr>
            <w:tcW w:w="6061" w:type="dxa"/>
          </w:tcPr>
          <w:p w:rsidR="005812B1" w:rsidRPr="005812B1" w:rsidRDefault="005812B1" w:rsidP="005812B1">
            <w:pPr>
              <w:spacing w:before="360" w:after="240"/>
              <w:rPr>
                <w:sz w:val="24"/>
                <w:szCs w:val="24"/>
              </w:rPr>
            </w:pPr>
            <w:r w:rsidRPr="005812B1">
              <w:rPr>
                <w:sz w:val="24"/>
                <w:szCs w:val="24"/>
              </w:rPr>
              <w:lastRenderedPageBreak/>
              <w:t>Содержание изменения</w:t>
            </w:r>
          </w:p>
        </w:tc>
        <w:tc>
          <w:tcPr>
            <w:tcW w:w="3691" w:type="dxa"/>
          </w:tcPr>
          <w:p w:rsidR="005812B1" w:rsidRPr="005812B1" w:rsidRDefault="005812B1" w:rsidP="005812B1">
            <w:pPr>
              <w:spacing w:before="360" w:after="240"/>
              <w:rPr>
                <w:sz w:val="24"/>
                <w:szCs w:val="24"/>
              </w:rPr>
            </w:pPr>
            <w:r w:rsidRPr="005812B1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5812B1" w:rsidRPr="005812B1" w:rsidRDefault="005812B1" w:rsidP="005812B1">
            <w:pPr>
              <w:spacing w:before="360" w:after="240"/>
              <w:rPr>
                <w:sz w:val="24"/>
                <w:szCs w:val="24"/>
              </w:rPr>
            </w:pPr>
            <w:r w:rsidRPr="005812B1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5812B1" w:rsidRPr="005812B1" w:rsidTr="00062A79">
        <w:tc>
          <w:tcPr>
            <w:tcW w:w="6061" w:type="dxa"/>
          </w:tcPr>
          <w:p w:rsidR="005812B1" w:rsidRPr="005812B1" w:rsidRDefault="005812B1" w:rsidP="005812B1">
            <w:pPr>
              <w:spacing w:before="360" w:after="240"/>
              <w:rPr>
                <w:sz w:val="24"/>
                <w:szCs w:val="24"/>
              </w:rPr>
            </w:pPr>
            <w:r w:rsidRPr="005812B1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5812B1" w:rsidRPr="005812B1" w:rsidRDefault="005812B1" w:rsidP="005812B1">
            <w:pPr>
              <w:spacing w:before="360" w:after="240"/>
              <w:rPr>
                <w:sz w:val="24"/>
                <w:szCs w:val="24"/>
              </w:rPr>
            </w:pPr>
            <w:r w:rsidRPr="005812B1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5812B1" w:rsidRPr="005812B1" w:rsidRDefault="005812B1" w:rsidP="005812B1">
            <w:pPr>
              <w:spacing w:before="360" w:after="240"/>
              <w:rPr>
                <w:sz w:val="24"/>
                <w:szCs w:val="24"/>
              </w:rPr>
            </w:pPr>
            <w:r w:rsidRPr="005812B1">
              <w:rPr>
                <w:sz w:val="24"/>
                <w:szCs w:val="24"/>
              </w:rPr>
              <w:t>3</w:t>
            </w:r>
          </w:p>
        </w:tc>
      </w:tr>
      <w:tr w:rsidR="005812B1" w:rsidRPr="005812B1" w:rsidTr="00062A79">
        <w:tc>
          <w:tcPr>
            <w:tcW w:w="6061" w:type="dxa"/>
          </w:tcPr>
          <w:p w:rsidR="005812B1" w:rsidRPr="005812B1" w:rsidRDefault="00062A79" w:rsidP="005812B1">
            <w:pPr>
              <w:spacing w:before="360" w:after="24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Мартынов Геннадий Викторович </w:t>
            </w:r>
            <w:r w:rsidR="005812B1">
              <w:rPr>
                <w:bCs/>
                <w:iCs/>
                <w:sz w:val="24"/>
                <w:szCs w:val="24"/>
              </w:rPr>
              <w:t>включен в  список</w:t>
            </w:r>
            <w:r w:rsidR="005812B1" w:rsidRPr="005812B1">
              <w:rPr>
                <w:bCs/>
                <w:iCs/>
                <w:sz w:val="24"/>
                <w:szCs w:val="24"/>
              </w:rPr>
              <w:t xml:space="preserve"> аффилированных лиц </w:t>
            </w:r>
          </w:p>
        </w:tc>
        <w:tc>
          <w:tcPr>
            <w:tcW w:w="3691" w:type="dxa"/>
          </w:tcPr>
          <w:p w:rsidR="005812B1" w:rsidRPr="005812B1" w:rsidRDefault="00062A79" w:rsidP="005812B1">
            <w:pPr>
              <w:spacing w:before="36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27.05.2025</w:t>
            </w:r>
          </w:p>
        </w:tc>
        <w:tc>
          <w:tcPr>
            <w:tcW w:w="4876" w:type="dxa"/>
          </w:tcPr>
          <w:p w:rsidR="005812B1" w:rsidRPr="005812B1" w:rsidRDefault="00062A79" w:rsidP="005812B1">
            <w:pPr>
              <w:spacing w:before="360" w:after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27.05.2025</w:t>
            </w:r>
            <w:r w:rsidR="005812B1" w:rsidRPr="005812B1">
              <w:rPr>
                <w:sz w:val="24"/>
                <w:szCs w:val="24"/>
              </w:rPr>
              <w:t xml:space="preserve"> </w:t>
            </w:r>
          </w:p>
        </w:tc>
      </w:tr>
    </w:tbl>
    <w:p w:rsidR="00CE7096" w:rsidRDefault="00CE7096" w:rsidP="00707DEC">
      <w:pPr>
        <w:spacing w:before="360" w:after="240"/>
        <w:rPr>
          <w:sz w:val="24"/>
          <w:szCs w:val="24"/>
        </w:rPr>
      </w:pPr>
    </w:p>
    <w:sectPr w:rsidR="00CE7096" w:rsidSect="006A4976">
      <w:footerReference w:type="default" r:id="rId9"/>
      <w:pgSz w:w="16840" w:h="11907" w:orient="landscape" w:code="9"/>
      <w:pgMar w:top="709" w:right="851" w:bottom="567" w:left="851" w:header="397" w:footer="284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A79" w:rsidRDefault="00062A79" w:rsidP="00F812B9">
      <w:r>
        <w:separator/>
      </w:r>
    </w:p>
  </w:endnote>
  <w:endnote w:type="continuationSeparator" w:id="0">
    <w:p w:rsidR="00062A79" w:rsidRDefault="00062A79" w:rsidP="00F812B9">
      <w:r>
        <w:continuationSeparator/>
      </w:r>
    </w:p>
  </w:endnote>
  <w:endnote w:id="1">
    <w:p w:rsidR="00062A79" w:rsidRDefault="00062A79" w:rsidP="000F367F">
      <w:pPr>
        <w:pStyle w:val="af1"/>
        <w:jc w:val="both"/>
      </w:pPr>
      <w:r w:rsidRPr="00681039">
        <w:rPr>
          <w:rStyle w:val="af3"/>
        </w:rPr>
        <w:t>1</w:t>
      </w:r>
      <w:r w:rsidRPr="00681039">
        <w:t> Указывается только с согласия физического лица.</w:t>
      </w:r>
    </w:p>
  </w:endnote>
  <w:endnote w:id="2">
    <w:p w:rsidR="00062A79" w:rsidRPr="00853BEE" w:rsidRDefault="00062A79" w:rsidP="000F367F">
      <w:pPr>
        <w:pStyle w:val="af1"/>
        <w:jc w:val="both"/>
      </w:pPr>
      <w:r w:rsidRPr="00681039">
        <w:rPr>
          <w:rStyle w:val="af3"/>
        </w:rPr>
        <w:t>2</w:t>
      </w:r>
      <w:r w:rsidRPr="004D5772">
        <w:t xml:space="preserve"> </w:t>
      </w:r>
      <w:r w:rsidRPr="00681039">
        <w:t>Для вновь избранного члена совета директоров (наблюдательного совета) акционерного общества, который до момента избрания осуществлял функции члена совета директоров (наблюдательного совета) акционерного общества, датой наступления основания, в силу которого указанное лицо</w:t>
      </w:r>
      <w:r>
        <w:t xml:space="preserve"> </w:t>
      </w:r>
      <w:r w:rsidRPr="00681039">
        <w:t xml:space="preserve">признается аффилированным, является дата принятия общим собранием акционеров акционерного общества решения об избрании нового состава совета директоров (наблюдательного совета) акционерного общества. В случае продления срока полномочий лица, </w:t>
      </w:r>
      <w:r w:rsidRPr="00853BEE">
        <w:t>осуществляющего функции единоличного исполнительного органа акционерного общества, датой наступления основания, в силу которого указанное лицо признается аффилированным, является дата принятия общим собранием акционеров акционерного общества решения о продлении полномочий, если уставом акционерного общества решение этих вопросов не отнесено к компетенции совета директоров (наблюдательного совета).</w:t>
      </w:r>
    </w:p>
  </w:endnote>
  <w:endnote w:id="3">
    <w:p w:rsidR="00062A79" w:rsidRPr="00853BEE" w:rsidRDefault="00062A79" w:rsidP="00C765FA">
      <w:pPr>
        <w:adjustRightInd w:val="0"/>
        <w:jc w:val="both"/>
      </w:pPr>
      <w:r w:rsidRPr="00853BEE">
        <w:rPr>
          <w:rStyle w:val="af3"/>
        </w:rPr>
        <w:t>3</w:t>
      </w:r>
      <w:r w:rsidRPr="00853BEE">
        <w:t> Заполняется в случае, предусмотренном пунктом 64.7</w:t>
      </w:r>
      <w:r w:rsidRPr="00B27E4F">
        <w:t xml:space="preserve"> Положения Банка России от 27.03.2020 № 714-П «О раскрытии информации эмитентами эмиссионных ценных бумаг».</w:t>
      </w:r>
    </w:p>
  </w:endnote>
  <w:endnote w:id="4">
    <w:p w:rsidR="00062A79" w:rsidRPr="00853BEE" w:rsidRDefault="00062A79" w:rsidP="00606C10">
      <w:pPr>
        <w:pStyle w:val="af1"/>
        <w:jc w:val="both"/>
      </w:pPr>
      <w:r w:rsidRPr="00853BEE">
        <w:rPr>
          <w:rStyle w:val="af3"/>
        </w:rPr>
        <w:t>4</w:t>
      </w:r>
      <w:r w:rsidRPr="00853BEE">
        <w:t xml:space="preserve"> Заполняется также в случае прекращения </w:t>
      </w:r>
      <w:proofErr w:type="spellStart"/>
      <w:r w:rsidRPr="00853BEE">
        <w:t>аффилированности</w:t>
      </w:r>
      <w:proofErr w:type="spellEnd"/>
      <w:r w:rsidRPr="00853BEE">
        <w:t>.</w:t>
      </w:r>
    </w:p>
  </w:endnote>
  <w:endnote w:id="5">
    <w:p w:rsidR="00062A79" w:rsidRPr="00853BEE" w:rsidRDefault="00062A79" w:rsidP="00C765FA">
      <w:pPr>
        <w:pStyle w:val="af1"/>
        <w:jc w:val="both"/>
      </w:pPr>
      <w:r w:rsidRPr="00853BEE">
        <w:rPr>
          <w:rStyle w:val="af3"/>
        </w:rPr>
        <w:t>5</w:t>
      </w:r>
      <w:r w:rsidRPr="00853BEE">
        <w:t> Указывается только с согласия физического лица.</w:t>
      </w:r>
    </w:p>
  </w:endnote>
  <w:endnote w:id="6">
    <w:p w:rsidR="00062A79" w:rsidRDefault="00062A79" w:rsidP="00C765FA">
      <w:pPr>
        <w:pStyle w:val="af1"/>
        <w:jc w:val="both"/>
      </w:pPr>
    </w:p>
  </w:endnote>
  <w:endnote w:id="7">
    <w:p w:rsidR="00062A79" w:rsidRPr="00853BEE" w:rsidRDefault="00062A79" w:rsidP="00122021">
      <w:pPr>
        <w:pStyle w:val="af1"/>
        <w:jc w:val="both"/>
      </w:pPr>
      <w:r w:rsidRPr="00853BEE">
        <w:rPr>
          <w:rStyle w:val="af3"/>
        </w:rPr>
        <w:t>5</w:t>
      </w:r>
      <w:r w:rsidRPr="00853BEE">
        <w:t> Указывается только с согласия физического лица.</w:t>
      </w:r>
    </w:p>
  </w:endnote>
  <w:endnote w:id="8">
    <w:p w:rsidR="00062A79" w:rsidRDefault="00062A79" w:rsidP="00122021">
      <w:pPr>
        <w:pStyle w:val="af1"/>
        <w:jc w:val="both"/>
      </w:pPr>
    </w:p>
  </w:endnote>
  <w:endnote w:id="9">
    <w:p w:rsidR="00062A79" w:rsidRPr="00853BEE" w:rsidRDefault="00062A79" w:rsidP="005812B1">
      <w:pPr>
        <w:pStyle w:val="af1"/>
        <w:jc w:val="both"/>
      </w:pPr>
      <w:r w:rsidRPr="00853BEE">
        <w:rPr>
          <w:rStyle w:val="af3"/>
        </w:rPr>
        <w:t>5</w:t>
      </w:r>
      <w:r w:rsidRPr="00853BEE">
        <w:t> Указывается только с согласия физического лица.</w:t>
      </w:r>
    </w:p>
  </w:endnote>
  <w:endnote w:id="10">
    <w:p w:rsidR="00062A79" w:rsidRDefault="00062A79" w:rsidP="005812B1">
      <w:pPr>
        <w:pStyle w:val="af1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8956"/>
      <w:docPartObj>
        <w:docPartGallery w:val="Page Numbers (Bottom of Page)"/>
        <w:docPartUnique/>
      </w:docPartObj>
    </w:sdtPr>
    <w:sdtContent>
      <w:p w:rsidR="00062A79" w:rsidRDefault="00062A7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ED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62A79" w:rsidRDefault="00062A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A79" w:rsidRDefault="00062A79" w:rsidP="00F812B9">
      <w:r>
        <w:separator/>
      </w:r>
    </w:p>
  </w:footnote>
  <w:footnote w:type="continuationSeparator" w:id="0">
    <w:p w:rsidR="00062A79" w:rsidRDefault="00062A79" w:rsidP="00F81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13"/>
    <w:rsid w:val="00003670"/>
    <w:rsid w:val="00003D56"/>
    <w:rsid w:val="00004B21"/>
    <w:rsid w:val="00004CC8"/>
    <w:rsid w:val="00005282"/>
    <w:rsid w:val="00007C3E"/>
    <w:rsid w:val="00026ED5"/>
    <w:rsid w:val="00030BD2"/>
    <w:rsid w:val="00040B86"/>
    <w:rsid w:val="0004148B"/>
    <w:rsid w:val="00043D6F"/>
    <w:rsid w:val="0005029B"/>
    <w:rsid w:val="00055B00"/>
    <w:rsid w:val="00060A56"/>
    <w:rsid w:val="00060B63"/>
    <w:rsid w:val="00062416"/>
    <w:rsid w:val="000624A5"/>
    <w:rsid w:val="00062A79"/>
    <w:rsid w:val="00063F30"/>
    <w:rsid w:val="00072C2F"/>
    <w:rsid w:val="00081308"/>
    <w:rsid w:val="000871BD"/>
    <w:rsid w:val="00091FE8"/>
    <w:rsid w:val="00092D79"/>
    <w:rsid w:val="000934CA"/>
    <w:rsid w:val="00095B32"/>
    <w:rsid w:val="00097F6B"/>
    <w:rsid w:val="000A5F61"/>
    <w:rsid w:val="000A652D"/>
    <w:rsid w:val="000B5321"/>
    <w:rsid w:val="000C4E86"/>
    <w:rsid w:val="000D02D4"/>
    <w:rsid w:val="000D2606"/>
    <w:rsid w:val="000D2949"/>
    <w:rsid w:val="000D29C8"/>
    <w:rsid w:val="000E5982"/>
    <w:rsid w:val="000F367F"/>
    <w:rsid w:val="000F57BE"/>
    <w:rsid w:val="000F5F83"/>
    <w:rsid w:val="00100A2C"/>
    <w:rsid w:val="001102CD"/>
    <w:rsid w:val="001108E8"/>
    <w:rsid w:val="00112577"/>
    <w:rsid w:val="0011370E"/>
    <w:rsid w:val="00114BE9"/>
    <w:rsid w:val="001157D6"/>
    <w:rsid w:val="00115B5F"/>
    <w:rsid w:val="00122021"/>
    <w:rsid w:val="0012441D"/>
    <w:rsid w:val="001270B9"/>
    <w:rsid w:val="001270FB"/>
    <w:rsid w:val="00132DC5"/>
    <w:rsid w:val="0014066D"/>
    <w:rsid w:val="0014368B"/>
    <w:rsid w:val="0014457F"/>
    <w:rsid w:val="00150AFB"/>
    <w:rsid w:val="00151FFE"/>
    <w:rsid w:val="001566E1"/>
    <w:rsid w:val="00167197"/>
    <w:rsid w:val="00186135"/>
    <w:rsid w:val="0019016A"/>
    <w:rsid w:val="00190B48"/>
    <w:rsid w:val="001916DB"/>
    <w:rsid w:val="001971BE"/>
    <w:rsid w:val="001976D1"/>
    <w:rsid w:val="001A4DE2"/>
    <w:rsid w:val="001B1730"/>
    <w:rsid w:val="001B2819"/>
    <w:rsid w:val="001B3344"/>
    <w:rsid w:val="001C76F6"/>
    <w:rsid w:val="001C7F5B"/>
    <w:rsid w:val="001D5983"/>
    <w:rsid w:val="001E4600"/>
    <w:rsid w:val="001E6615"/>
    <w:rsid w:val="001F4EE7"/>
    <w:rsid w:val="001F53E6"/>
    <w:rsid w:val="001F5695"/>
    <w:rsid w:val="001F57D3"/>
    <w:rsid w:val="00201ABC"/>
    <w:rsid w:val="00202AFF"/>
    <w:rsid w:val="00203B48"/>
    <w:rsid w:val="00213F7F"/>
    <w:rsid w:val="00215C4E"/>
    <w:rsid w:val="00217CBB"/>
    <w:rsid w:val="0022305B"/>
    <w:rsid w:val="00223F57"/>
    <w:rsid w:val="0022464F"/>
    <w:rsid w:val="00231175"/>
    <w:rsid w:val="0023305D"/>
    <w:rsid w:val="00234545"/>
    <w:rsid w:val="0023515C"/>
    <w:rsid w:val="00241E10"/>
    <w:rsid w:val="00242433"/>
    <w:rsid w:val="00247E2F"/>
    <w:rsid w:val="00251549"/>
    <w:rsid w:val="00252A35"/>
    <w:rsid w:val="00252ED3"/>
    <w:rsid w:val="002537BE"/>
    <w:rsid w:val="00253C62"/>
    <w:rsid w:val="00253FFB"/>
    <w:rsid w:val="00257F08"/>
    <w:rsid w:val="0026537B"/>
    <w:rsid w:val="002672B3"/>
    <w:rsid w:val="00272A02"/>
    <w:rsid w:val="002803F6"/>
    <w:rsid w:val="00283044"/>
    <w:rsid w:val="002850C2"/>
    <w:rsid w:val="00290434"/>
    <w:rsid w:val="0029111A"/>
    <w:rsid w:val="0029430E"/>
    <w:rsid w:val="002957A7"/>
    <w:rsid w:val="002A32EB"/>
    <w:rsid w:val="002A78D3"/>
    <w:rsid w:val="002B015C"/>
    <w:rsid w:val="002B053C"/>
    <w:rsid w:val="002B1D69"/>
    <w:rsid w:val="002B22EC"/>
    <w:rsid w:val="002B6072"/>
    <w:rsid w:val="002C1CBB"/>
    <w:rsid w:val="002C2017"/>
    <w:rsid w:val="002C5718"/>
    <w:rsid w:val="002C60AC"/>
    <w:rsid w:val="002C684B"/>
    <w:rsid w:val="002E694B"/>
    <w:rsid w:val="003075F7"/>
    <w:rsid w:val="00312CDF"/>
    <w:rsid w:val="003137C7"/>
    <w:rsid w:val="0032254C"/>
    <w:rsid w:val="0032537D"/>
    <w:rsid w:val="00327E62"/>
    <w:rsid w:val="00333E72"/>
    <w:rsid w:val="00337F24"/>
    <w:rsid w:val="0036280C"/>
    <w:rsid w:val="00364695"/>
    <w:rsid w:val="00366065"/>
    <w:rsid w:val="0036722F"/>
    <w:rsid w:val="00372213"/>
    <w:rsid w:val="003845D1"/>
    <w:rsid w:val="00394E7D"/>
    <w:rsid w:val="003B07C8"/>
    <w:rsid w:val="003B1388"/>
    <w:rsid w:val="003B4BF3"/>
    <w:rsid w:val="003C48FF"/>
    <w:rsid w:val="003C55C0"/>
    <w:rsid w:val="003C742A"/>
    <w:rsid w:val="003E208C"/>
    <w:rsid w:val="003F26DA"/>
    <w:rsid w:val="003F54C2"/>
    <w:rsid w:val="003F6A49"/>
    <w:rsid w:val="004105F2"/>
    <w:rsid w:val="00411002"/>
    <w:rsid w:val="004118C2"/>
    <w:rsid w:val="00411938"/>
    <w:rsid w:val="004165ED"/>
    <w:rsid w:val="00422A5F"/>
    <w:rsid w:val="00431537"/>
    <w:rsid w:val="00431ED8"/>
    <w:rsid w:val="00437714"/>
    <w:rsid w:val="00444145"/>
    <w:rsid w:val="004457BF"/>
    <w:rsid w:val="00445D69"/>
    <w:rsid w:val="00446D58"/>
    <w:rsid w:val="0044752A"/>
    <w:rsid w:val="004500B6"/>
    <w:rsid w:val="004501DE"/>
    <w:rsid w:val="00460486"/>
    <w:rsid w:val="004714E4"/>
    <w:rsid w:val="0047292F"/>
    <w:rsid w:val="00473C1C"/>
    <w:rsid w:val="00474239"/>
    <w:rsid w:val="00475529"/>
    <w:rsid w:val="00481E1C"/>
    <w:rsid w:val="004901F1"/>
    <w:rsid w:val="004A6C54"/>
    <w:rsid w:val="004B1F3D"/>
    <w:rsid w:val="004B3D08"/>
    <w:rsid w:val="004C7BDD"/>
    <w:rsid w:val="004C7ECC"/>
    <w:rsid w:val="004D3DCA"/>
    <w:rsid w:val="004E0034"/>
    <w:rsid w:val="004E139D"/>
    <w:rsid w:val="004E1928"/>
    <w:rsid w:val="004E1AB2"/>
    <w:rsid w:val="004E1D1B"/>
    <w:rsid w:val="004E28A7"/>
    <w:rsid w:val="004E3859"/>
    <w:rsid w:val="004E4563"/>
    <w:rsid w:val="004E59EA"/>
    <w:rsid w:val="004F1725"/>
    <w:rsid w:val="004F1CAD"/>
    <w:rsid w:val="004F3E10"/>
    <w:rsid w:val="00500B44"/>
    <w:rsid w:val="005022B2"/>
    <w:rsid w:val="005077A8"/>
    <w:rsid w:val="00510B95"/>
    <w:rsid w:val="005122BC"/>
    <w:rsid w:val="00513984"/>
    <w:rsid w:val="005139ED"/>
    <w:rsid w:val="00514984"/>
    <w:rsid w:val="00520B1F"/>
    <w:rsid w:val="0052589E"/>
    <w:rsid w:val="00526698"/>
    <w:rsid w:val="00526923"/>
    <w:rsid w:val="00537DC9"/>
    <w:rsid w:val="00544F6F"/>
    <w:rsid w:val="005530F1"/>
    <w:rsid w:val="00556243"/>
    <w:rsid w:val="00560914"/>
    <w:rsid w:val="005701B8"/>
    <w:rsid w:val="00570731"/>
    <w:rsid w:val="0057262E"/>
    <w:rsid w:val="00572A0B"/>
    <w:rsid w:val="005812B1"/>
    <w:rsid w:val="00583213"/>
    <w:rsid w:val="00584104"/>
    <w:rsid w:val="0058484C"/>
    <w:rsid w:val="0058677B"/>
    <w:rsid w:val="0058717E"/>
    <w:rsid w:val="00587797"/>
    <w:rsid w:val="00594785"/>
    <w:rsid w:val="005975A0"/>
    <w:rsid w:val="005A3C32"/>
    <w:rsid w:val="005A5829"/>
    <w:rsid w:val="005B21C9"/>
    <w:rsid w:val="005B5F1E"/>
    <w:rsid w:val="005B6430"/>
    <w:rsid w:val="005C10B0"/>
    <w:rsid w:val="005C39AC"/>
    <w:rsid w:val="005C5F45"/>
    <w:rsid w:val="005C671C"/>
    <w:rsid w:val="005D2A09"/>
    <w:rsid w:val="005E4E40"/>
    <w:rsid w:val="005E63A6"/>
    <w:rsid w:val="006026C1"/>
    <w:rsid w:val="00603A61"/>
    <w:rsid w:val="00606C10"/>
    <w:rsid w:val="006074EB"/>
    <w:rsid w:val="00610095"/>
    <w:rsid w:val="00611A64"/>
    <w:rsid w:val="00612D64"/>
    <w:rsid w:val="00625FFC"/>
    <w:rsid w:val="006304C1"/>
    <w:rsid w:val="006316BE"/>
    <w:rsid w:val="00631E37"/>
    <w:rsid w:val="00632BB1"/>
    <w:rsid w:val="00634F84"/>
    <w:rsid w:val="006375A7"/>
    <w:rsid w:val="006406E5"/>
    <w:rsid w:val="006413DD"/>
    <w:rsid w:val="00643337"/>
    <w:rsid w:val="00643E56"/>
    <w:rsid w:val="0064458E"/>
    <w:rsid w:val="006568C5"/>
    <w:rsid w:val="00665335"/>
    <w:rsid w:val="006674F2"/>
    <w:rsid w:val="0067161F"/>
    <w:rsid w:val="006762B3"/>
    <w:rsid w:val="00685A0B"/>
    <w:rsid w:val="00687131"/>
    <w:rsid w:val="00694B30"/>
    <w:rsid w:val="006A41D7"/>
    <w:rsid w:val="006A4976"/>
    <w:rsid w:val="006B3F17"/>
    <w:rsid w:val="006B6C73"/>
    <w:rsid w:val="006C3C62"/>
    <w:rsid w:val="006C7217"/>
    <w:rsid w:val="006C7C5D"/>
    <w:rsid w:val="006D4C77"/>
    <w:rsid w:val="006D5005"/>
    <w:rsid w:val="006D53C8"/>
    <w:rsid w:val="006E0011"/>
    <w:rsid w:val="006E43FA"/>
    <w:rsid w:val="006E4794"/>
    <w:rsid w:val="006E4A63"/>
    <w:rsid w:val="006F2676"/>
    <w:rsid w:val="006F51E9"/>
    <w:rsid w:val="00700F06"/>
    <w:rsid w:val="0070308D"/>
    <w:rsid w:val="0070452B"/>
    <w:rsid w:val="00705E0E"/>
    <w:rsid w:val="00707DEC"/>
    <w:rsid w:val="00711715"/>
    <w:rsid w:val="00714BFA"/>
    <w:rsid w:val="0072343F"/>
    <w:rsid w:val="0072593A"/>
    <w:rsid w:val="007329E1"/>
    <w:rsid w:val="007355E4"/>
    <w:rsid w:val="00740A59"/>
    <w:rsid w:val="0074106A"/>
    <w:rsid w:val="00743CBE"/>
    <w:rsid w:val="007466D3"/>
    <w:rsid w:val="007475D0"/>
    <w:rsid w:val="00754025"/>
    <w:rsid w:val="00755415"/>
    <w:rsid w:val="00760FD7"/>
    <w:rsid w:val="0076112E"/>
    <w:rsid w:val="00764310"/>
    <w:rsid w:val="00766A74"/>
    <w:rsid w:val="00766F35"/>
    <w:rsid w:val="0076763A"/>
    <w:rsid w:val="00770EE7"/>
    <w:rsid w:val="00775384"/>
    <w:rsid w:val="0078382E"/>
    <w:rsid w:val="00795BD0"/>
    <w:rsid w:val="007963FE"/>
    <w:rsid w:val="00796425"/>
    <w:rsid w:val="007B5415"/>
    <w:rsid w:val="007C128B"/>
    <w:rsid w:val="007C4540"/>
    <w:rsid w:val="007C50BE"/>
    <w:rsid w:val="007D3190"/>
    <w:rsid w:val="007D4091"/>
    <w:rsid w:val="007D4C49"/>
    <w:rsid w:val="007D7990"/>
    <w:rsid w:val="007E0E7E"/>
    <w:rsid w:val="007F07B8"/>
    <w:rsid w:val="007F5E3A"/>
    <w:rsid w:val="00802535"/>
    <w:rsid w:val="00805F7C"/>
    <w:rsid w:val="00810B9D"/>
    <w:rsid w:val="0081305C"/>
    <w:rsid w:val="008168F4"/>
    <w:rsid w:val="0082385D"/>
    <w:rsid w:val="00833E69"/>
    <w:rsid w:val="00834EFE"/>
    <w:rsid w:val="00835EE2"/>
    <w:rsid w:val="0084036D"/>
    <w:rsid w:val="00841656"/>
    <w:rsid w:val="00847C2D"/>
    <w:rsid w:val="00853BEE"/>
    <w:rsid w:val="008646A7"/>
    <w:rsid w:val="00873036"/>
    <w:rsid w:val="00874C99"/>
    <w:rsid w:val="00875297"/>
    <w:rsid w:val="00877B3C"/>
    <w:rsid w:val="00882C17"/>
    <w:rsid w:val="008A0F3C"/>
    <w:rsid w:val="008A3001"/>
    <w:rsid w:val="008A50CB"/>
    <w:rsid w:val="008A65D0"/>
    <w:rsid w:val="008A6E6E"/>
    <w:rsid w:val="008A73D1"/>
    <w:rsid w:val="008B2A57"/>
    <w:rsid w:val="008B65DB"/>
    <w:rsid w:val="008B6E6A"/>
    <w:rsid w:val="008C4DD2"/>
    <w:rsid w:val="008D3B30"/>
    <w:rsid w:val="008D57E2"/>
    <w:rsid w:val="008F1919"/>
    <w:rsid w:val="008F6F79"/>
    <w:rsid w:val="009012E1"/>
    <w:rsid w:val="00902995"/>
    <w:rsid w:val="00903A74"/>
    <w:rsid w:val="00903EBD"/>
    <w:rsid w:val="00904515"/>
    <w:rsid w:val="00905302"/>
    <w:rsid w:val="00912454"/>
    <w:rsid w:val="009134AB"/>
    <w:rsid w:val="009149AA"/>
    <w:rsid w:val="00915E41"/>
    <w:rsid w:val="009172F9"/>
    <w:rsid w:val="0092461A"/>
    <w:rsid w:val="0093098D"/>
    <w:rsid w:val="0093185F"/>
    <w:rsid w:val="00942783"/>
    <w:rsid w:val="00944975"/>
    <w:rsid w:val="00950001"/>
    <w:rsid w:val="009500C1"/>
    <w:rsid w:val="00956545"/>
    <w:rsid w:val="00956867"/>
    <w:rsid w:val="00960C42"/>
    <w:rsid w:val="00960E78"/>
    <w:rsid w:val="00973F5E"/>
    <w:rsid w:val="009740B9"/>
    <w:rsid w:val="009744C3"/>
    <w:rsid w:val="00976C47"/>
    <w:rsid w:val="00977ABE"/>
    <w:rsid w:val="00986A21"/>
    <w:rsid w:val="00990CFE"/>
    <w:rsid w:val="00992862"/>
    <w:rsid w:val="009936F5"/>
    <w:rsid w:val="00997F1F"/>
    <w:rsid w:val="009A775F"/>
    <w:rsid w:val="009B1BBD"/>
    <w:rsid w:val="009B7196"/>
    <w:rsid w:val="009C1DCF"/>
    <w:rsid w:val="009D23C6"/>
    <w:rsid w:val="009D35C2"/>
    <w:rsid w:val="009E0F8F"/>
    <w:rsid w:val="009E2154"/>
    <w:rsid w:val="009E2F55"/>
    <w:rsid w:val="009F1B6A"/>
    <w:rsid w:val="009F61A0"/>
    <w:rsid w:val="009F7D60"/>
    <w:rsid w:val="00A03AB4"/>
    <w:rsid w:val="00A128DA"/>
    <w:rsid w:val="00A13A9E"/>
    <w:rsid w:val="00A16115"/>
    <w:rsid w:val="00A161E8"/>
    <w:rsid w:val="00A221DA"/>
    <w:rsid w:val="00A22397"/>
    <w:rsid w:val="00A25E98"/>
    <w:rsid w:val="00A27463"/>
    <w:rsid w:val="00A352B3"/>
    <w:rsid w:val="00A36BAB"/>
    <w:rsid w:val="00A3785A"/>
    <w:rsid w:val="00A43501"/>
    <w:rsid w:val="00A44B7C"/>
    <w:rsid w:val="00A45C89"/>
    <w:rsid w:val="00A505EE"/>
    <w:rsid w:val="00A5222E"/>
    <w:rsid w:val="00A53FDE"/>
    <w:rsid w:val="00A80613"/>
    <w:rsid w:val="00A818AB"/>
    <w:rsid w:val="00A91E6F"/>
    <w:rsid w:val="00A9708E"/>
    <w:rsid w:val="00A97E2B"/>
    <w:rsid w:val="00AA6974"/>
    <w:rsid w:val="00AB1BD4"/>
    <w:rsid w:val="00AB2E82"/>
    <w:rsid w:val="00AB369B"/>
    <w:rsid w:val="00AB41EE"/>
    <w:rsid w:val="00AB4837"/>
    <w:rsid w:val="00AB4C4A"/>
    <w:rsid w:val="00AB6E1D"/>
    <w:rsid w:val="00AC0A80"/>
    <w:rsid w:val="00AC26F9"/>
    <w:rsid w:val="00AD610A"/>
    <w:rsid w:val="00AE0EE6"/>
    <w:rsid w:val="00AE3FD8"/>
    <w:rsid w:val="00AF2BD8"/>
    <w:rsid w:val="00AF565A"/>
    <w:rsid w:val="00B01802"/>
    <w:rsid w:val="00B02096"/>
    <w:rsid w:val="00B06162"/>
    <w:rsid w:val="00B27E4F"/>
    <w:rsid w:val="00B350D7"/>
    <w:rsid w:val="00B354FA"/>
    <w:rsid w:val="00B35583"/>
    <w:rsid w:val="00B36528"/>
    <w:rsid w:val="00B378CA"/>
    <w:rsid w:val="00B41A1A"/>
    <w:rsid w:val="00B43591"/>
    <w:rsid w:val="00B51034"/>
    <w:rsid w:val="00B53AD1"/>
    <w:rsid w:val="00B57BFF"/>
    <w:rsid w:val="00B63957"/>
    <w:rsid w:val="00B65E65"/>
    <w:rsid w:val="00B70C8C"/>
    <w:rsid w:val="00B72AC3"/>
    <w:rsid w:val="00B734F2"/>
    <w:rsid w:val="00B83883"/>
    <w:rsid w:val="00B838CA"/>
    <w:rsid w:val="00B911E7"/>
    <w:rsid w:val="00B928DC"/>
    <w:rsid w:val="00B93AD4"/>
    <w:rsid w:val="00B9639D"/>
    <w:rsid w:val="00B97E00"/>
    <w:rsid w:val="00BA1578"/>
    <w:rsid w:val="00BB5B04"/>
    <w:rsid w:val="00BC15F1"/>
    <w:rsid w:val="00BC1ECC"/>
    <w:rsid w:val="00BC779E"/>
    <w:rsid w:val="00BD1A97"/>
    <w:rsid w:val="00BD1C00"/>
    <w:rsid w:val="00BE4C97"/>
    <w:rsid w:val="00BE4FED"/>
    <w:rsid w:val="00BE59F4"/>
    <w:rsid w:val="00BE799F"/>
    <w:rsid w:val="00BF5B42"/>
    <w:rsid w:val="00C02C07"/>
    <w:rsid w:val="00C02F2E"/>
    <w:rsid w:val="00C05ED0"/>
    <w:rsid w:val="00C07F36"/>
    <w:rsid w:val="00C119E2"/>
    <w:rsid w:val="00C145A6"/>
    <w:rsid w:val="00C17A73"/>
    <w:rsid w:val="00C341DE"/>
    <w:rsid w:val="00C37FF9"/>
    <w:rsid w:val="00C41293"/>
    <w:rsid w:val="00C43631"/>
    <w:rsid w:val="00C50263"/>
    <w:rsid w:val="00C519F5"/>
    <w:rsid w:val="00C52967"/>
    <w:rsid w:val="00C55E36"/>
    <w:rsid w:val="00C604EE"/>
    <w:rsid w:val="00C63819"/>
    <w:rsid w:val="00C73F40"/>
    <w:rsid w:val="00C765FA"/>
    <w:rsid w:val="00C77A0B"/>
    <w:rsid w:val="00C8281D"/>
    <w:rsid w:val="00C86E17"/>
    <w:rsid w:val="00C90B7C"/>
    <w:rsid w:val="00C972BB"/>
    <w:rsid w:val="00C97ACF"/>
    <w:rsid w:val="00CA4D88"/>
    <w:rsid w:val="00CA79C8"/>
    <w:rsid w:val="00CB29E4"/>
    <w:rsid w:val="00CB58AB"/>
    <w:rsid w:val="00CC346E"/>
    <w:rsid w:val="00CC7FD1"/>
    <w:rsid w:val="00CD1F09"/>
    <w:rsid w:val="00CD6229"/>
    <w:rsid w:val="00CD7867"/>
    <w:rsid w:val="00CE473D"/>
    <w:rsid w:val="00CE7096"/>
    <w:rsid w:val="00CE7F74"/>
    <w:rsid w:val="00CF308A"/>
    <w:rsid w:val="00CF50F1"/>
    <w:rsid w:val="00CF6231"/>
    <w:rsid w:val="00D06DF1"/>
    <w:rsid w:val="00D2525D"/>
    <w:rsid w:val="00D266BC"/>
    <w:rsid w:val="00D30169"/>
    <w:rsid w:val="00D33C14"/>
    <w:rsid w:val="00D35C3F"/>
    <w:rsid w:val="00D40331"/>
    <w:rsid w:val="00D5495F"/>
    <w:rsid w:val="00D70374"/>
    <w:rsid w:val="00D70E52"/>
    <w:rsid w:val="00D73797"/>
    <w:rsid w:val="00D77A98"/>
    <w:rsid w:val="00D85CE6"/>
    <w:rsid w:val="00D86B8B"/>
    <w:rsid w:val="00D91FD5"/>
    <w:rsid w:val="00D93BF0"/>
    <w:rsid w:val="00D943AB"/>
    <w:rsid w:val="00DB3313"/>
    <w:rsid w:val="00DB3D54"/>
    <w:rsid w:val="00DC3B6A"/>
    <w:rsid w:val="00DD14D5"/>
    <w:rsid w:val="00DD3964"/>
    <w:rsid w:val="00DE0C88"/>
    <w:rsid w:val="00DE656C"/>
    <w:rsid w:val="00DF05A7"/>
    <w:rsid w:val="00DF096C"/>
    <w:rsid w:val="00DF6EA6"/>
    <w:rsid w:val="00E03BD1"/>
    <w:rsid w:val="00E248BD"/>
    <w:rsid w:val="00E27D98"/>
    <w:rsid w:val="00E27E50"/>
    <w:rsid w:val="00E30224"/>
    <w:rsid w:val="00E31974"/>
    <w:rsid w:val="00E353F5"/>
    <w:rsid w:val="00E43977"/>
    <w:rsid w:val="00E51322"/>
    <w:rsid w:val="00E51C49"/>
    <w:rsid w:val="00E56EEB"/>
    <w:rsid w:val="00E66110"/>
    <w:rsid w:val="00E661BD"/>
    <w:rsid w:val="00E71B05"/>
    <w:rsid w:val="00E74823"/>
    <w:rsid w:val="00E80231"/>
    <w:rsid w:val="00E82C46"/>
    <w:rsid w:val="00E8410B"/>
    <w:rsid w:val="00E94D78"/>
    <w:rsid w:val="00EA1070"/>
    <w:rsid w:val="00EA579B"/>
    <w:rsid w:val="00EA5898"/>
    <w:rsid w:val="00EA6E7C"/>
    <w:rsid w:val="00EC3C49"/>
    <w:rsid w:val="00EC606A"/>
    <w:rsid w:val="00EC6697"/>
    <w:rsid w:val="00EC7BF8"/>
    <w:rsid w:val="00ED17CB"/>
    <w:rsid w:val="00ED2E62"/>
    <w:rsid w:val="00ED7E1C"/>
    <w:rsid w:val="00EF0705"/>
    <w:rsid w:val="00EF0C66"/>
    <w:rsid w:val="00EF2890"/>
    <w:rsid w:val="00F000F2"/>
    <w:rsid w:val="00F07507"/>
    <w:rsid w:val="00F07EE6"/>
    <w:rsid w:val="00F103C4"/>
    <w:rsid w:val="00F12C05"/>
    <w:rsid w:val="00F17145"/>
    <w:rsid w:val="00F201A5"/>
    <w:rsid w:val="00F22A1A"/>
    <w:rsid w:val="00F24B0A"/>
    <w:rsid w:val="00F2621E"/>
    <w:rsid w:val="00F263B1"/>
    <w:rsid w:val="00F311B5"/>
    <w:rsid w:val="00F31433"/>
    <w:rsid w:val="00F4229A"/>
    <w:rsid w:val="00F42FED"/>
    <w:rsid w:val="00F430EF"/>
    <w:rsid w:val="00F4724D"/>
    <w:rsid w:val="00F505CE"/>
    <w:rsid w:val="00F53793"/>
    <w:rsid w:val="00F60BD4"/>
    <w:rsid w:val="00F62AA3"/>
    <w:rsid w:val="00F66CC7"/>
    <w:rsid w:val="00F75F1B"/>
    <w:rsid w:val="00F806F5"/>
    <w:rsid w:val="00F812B9"/>
    <w:rsid w:val="00F8341B"/>
    <w:rsid w:val="00FA3A2D"/>
    <w:rsid w:val="00FA436C"/>
    <w:rsid w:val="00FA792C"/>
    <w:rsid w:val="00FA7C52"/>
    <w:rsid w:val="00FC149D"/>
    <w:rsid w:val="00FC43C1"/>
    <w:rsid w:val="00FC6615"/>
    <w:rsid w:val="00FD0C18"/>
    <w:rsid w:val="00FD1F24"/>
    <w:rsid w:val="00FE2367"/>
    <w:rsid w:val="00FF102E"/>
    <w:rsid w:val="00FF270E"/>
    <w:rsid w:val="00FF3F28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2A68E"/>
  <w15:docId w15:val="{7CE8BE28-AEAC-4CCB-A2C9-33A915EC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C6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0B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0B8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4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0B86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0D2606"/>
    <w:rPr>
      <w:color w:val="0000FF" w:themeColor="hyperlink"/>
      <w:u w:val="single"/>
    </w:rPr>
  </w:style>
  <w:style w:type="paragraph" w:customStyle="1" w:styleId="ConsPlusNonformat">
    <w:name w:val="ConsPlusNonformat"/>
    <w:rsid w:val="00252A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Plain Text"/>
    <w:basedOn w:val="a"/>
    <w:link w:val="a9"/>
    <w:rsid w:val="009149AA"/>
    <w:pPr>
      <w:autoSpaceDE/>
      <w:autoSpaceDN/>
    </w:pPr>
    <w:rPr>
      <w:rFonts w:ascii="Courier New" w:eastAsia="Times New Roman" w:hAnsi="Courier New" w:cs="Courier New"/>
    </w:rPr>
  </w:style>
  <w:style w:type="character" w:customStyle="1" w:styleId="a9">
    <w:name w:val="Текст Знак"/>
    <w:basedOn w:val="a0"/>
    <w:link w:val="a8"/>
    <w:rsid w:val="009149AA"/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F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F0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700F0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00F06"/>
  </w:style>
  <w:style w:type="character" w:customStyle="1" w:styleId="ae">
    <w:name w:val="Текст примечания Знак"/>
    <w:basedOn w:val="a0"/>
    <w:link w:val="ad"/>
    <w:uiPriority w:val="99"/>
    <w:rsid w:val="00700F06"/>
    <w:rPr>
      <w:rFonts w:ascii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F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0F06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1F5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7F5E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endnote text"/>
    <w:basedOn w:val="a"/>
    <w:link w:val="af2"/>
    <w:uiPriority w:val="99"/>
    <w:semiHidden/>
    <w:rsid w:val="000F367F"/>
    <w:rPr>
      <w:rFonts w:eastAsia="Times New Roman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F367F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rsid w:val="000F367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disclosure.ru/portal/company.aspx?id=367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-rea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7A7F0-8AB5-4B71-B9D9-BF1F2D4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Nikolaeva</cp:lastModifiedBy>
  <cp:revision>2</cp:revision>
  <cp:lastPrinted>2022-06-29T12:17:00Z</cp:lastPrinted>
  <dcterms:created xsi:type="dcterms:W3CDTF">2025-07-02T07:35:00Z</dcterms:created>
  <dcterms:modified xsi:type="dcterms:W3CDTF">2025-07-02T07:35:00Z</dcterms:modified>
</cp:coreProperties>
</file>